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4B6A" w14:textId="5504D74C" w:rsidR="00C45798" w:rsidRDefault="00C45798" w:rsidP="00726E50">
      <w:pPr>
        <w:spacing w:after="0"/>
        <w:rPr>
          <w:rFonts w:ascii="Calibri" w:eastAsia="Times New Roman" w:hAnsi="Calibri" w:cs="Calibri"/>
          <w:color w:val="000000"/>
          <w:sz w:val="40"/>
          <w:szCs w:val="40"/>
        </w:rPr>
      </w:pPr>
      <w:bookmarkStart w:id="0" w:name="_Hlk83049548"/>
      <w:r w:rsidRPr="00B62808">
        <w:rPr>
          <w:rFonts w:ascii="Calibri" w:eastAsia="Times New Roman" w:hAnsi="Calibri" w:cs="Calibri"/>
          <w:color w:val="000000"/>
          <w:sz w:val="40"/>
          <w:szCs w:val="40"/>
        </w:rPr>
        <w:t>PD</w:t>
      </w:r>
      <w:r w:rsidR="000D47F7">
        <w:rPr>
          <w:rFonts w:ascii="Calibri" w:eastAsia="Times New Roman" w:hAnsi="Calibri" w:cs="Calibri"/>
          <w:color w:val="000000"/>
          <w:sz w:val="40"/>
          <w:szCs w:val="40"/>
        </w:rPr>
        <w:t>N</w:t>
      </w:r>
      <w:r w:rsidRPr="00B62808">
        <w:rPr>
          <w:rFonts w:ascii="Calibri" w:eastAsia="Times New Roman" w:hAnsi="Calibri" w:cs="Calibri"/>
          <w:color w:val="000000"/>
          <w:sz w:val="40"/>
          <w:szCs w:val="40"/>
        </w:rPr>
        <w:t xml:space="preserve"> Stage 3 - </w:t>
      </w:r>
      <w:r w:rsidR="00254789">
        <w:rPr>
          <w:rFonts w:ascii="Calibri" w:eastAsia="Times New Roman" w:hAnsi="Calibri" w:cs="Calibri"/>
          <w:color w:val="000000"/>
          <w:sz w:val="40"/>
          <w:szCs w:val="40"/>
        </w:rPr>
        <w:t>Signals</w:t>
      </w:r>
      <w:r w:rsidRPr="00B62808">
        <w:rPr>
          <w:rFonts w:ascii="Calibri" w:eastAsia="Times New Roman" w:hAnsi="Calibri" w:cs="Calibri"/>
          <w:color w:val="000000"/>
          <w:sz w:val="40"/>
          <w:szCs w:val="40"/>
        </w:rPr>
        <w:t xml:space="preserve"> QC Checklist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C45798" w14:paraId="3B90B6E2" w14:textId="77777777" w:rsidTr="00726E50">
        <w:tc>
          <w:tcPr>
            <w:tcW w:w="2340" w:type="dxa"/>
            <w:vAlign w:val="center"/>
            <w:hideMark/>
          </w:tcPr>
          <w:p w14:paraId="7941C11C" w14:textId="77777777" w:rsidR="00C45798" w:rsidRDefault="00C45798" w:rsidP="00726E50">
            <w:pPr>
              <w:spacing w:before="120"/>
              <w:rPr>
                <w:b/>
                <w:bCs/>
              </w:rPr>
            </w:pPr>
            <w:bookmarkStart w:id="1" w:name="_Hlk82784008"/>
            <w:bookmarkStart w:id="2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536651D855094FF5937408AA135CF0D0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A9A4688" w14:textId="77777777" w:rsidR="00C45798" w:rsidRDefault="00C45798" w:rsidP="00726E50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  <w:tr w:rsidR="00C45798" w14:paraId="4F67C6BC" w14:textId="77777777" w:rsidTr="00726E50">
        <w:tc>
          <w:tcPr>
            <w:tcW w:w="2340" w:type="dxa"/>
            <w:vAlign w:val="center"/>
          </w:tcPr>
          <w:p w14:paraId="39C4D006" w14:textId="77777777" w:rsidR="00C45798" w:rsidRDefault="00C45798" w:rsidP="00726E5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Signal Inventory No.</w:t>
            </w:r>
          </w:p>
        </w:tc>
        <w:sdt>
          <w:sdtPr>
            <w:id w:val="232596990"/>
            <w:placeholder>
              <w:docPart w:val="FDB02116BAB745D489BC460875B4A709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4E6D3A70" w14:textId="77777777" w:rsidR="00C45798" w:rsidRPr="00B42B1A" w:rsidRDefault="00C45798" w:rsidP="00726E50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  <w:tr w:rsidR="00C45798" w14:paraId="28F25B83" w14:textId="77777777" w:rsidTr="008120CB">
        <w:trPr>
          <w:trHeight w:val="402"/>
        </w:trPr>
        <w:tc>
          <w:tcPr>
            <w:tcW w:w="2340" w:type="dxa"/>
            <w:vAlign w:val="center"/>
            <w:hideMark/>
          </w:tcPr>
          <w:p w14:paraId="5B3FF14A" w14:textId="77777777" w:rsidR="00C45798" w:rsidRDefault="00C45798" w:rsidP="00726E5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DFC74F237DB74C9FB58F68DA7CA4878E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3F18794D" w14:textId="77777777" w:rsidR="00C45798" w:rsidRDefault="00C45798" w:rsidP="00726E50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or tap to edit.</w:t>
                </w:r>
              </w:p>
            </w:tc>
          </w:sdtContent>
        </w:sdt>
      </w:tr>
    </w:tbl>
    <w:bookmarkEnd w:id="1"/>
    <w:bookmarkEnd w:id="2"/>
    <w:p w14:paraId="74AD7093" w14:textId="4033C5FA" w:rsidR="00C45798" w:rsidRDefault="00061424" w:rsidP="00061424">
      <w:pPr>
        <w:spacing w:before="360" w:after="0"/>
        <w:ind w:left="90"/>
        <w:rPr>
          <w:b/>
          <w:bCs/>
        </w:rPr>
      </w:pPr>
      <w:r w:rsidRPr="00B62808">
        <w:rPr>
          <w:rFonts w:ascii="Calibri Light" w:eastAsia="Times New Roman" w:hAnsi="Calibri Light" w:cs="Calibri Light"/>
          <w:color w:val="000000"/>
          <w:sz w:val="32"/>
          <w:szCs w:val="32"/>
        </w:rPr>
        <w:t>3SG1 Complete Signal</w:t>
      </w:r>
      <w:r>
        <w:rPr>
          <w:rFonts w:ascii="Calibri Light" w:eastAsia="Times New Roman" w:hAnsi="Calibri Light" w:cs="Calibri Light"/>
          <w:color w:val="000000"/>
          <w:sz w:val="32"/>
          <w:szCs w:val="32"/>
        </w:rPr>
        <w:t xml:space="preserve"> </w:t>
      </w:r>
      <w:r w:rsidRPr="00B62808">
        <w:rPr>
          <w:rFonts w:ascii="Calibri Light" w:eastAsia="Times New Roman" w:hAnsi="Calibri Light" w:cs="Calibri Light"/>
          <w:color w:val="000000"/>
          <w:sz w:val="32"/>
          <w:szCs w:val="32"/>
        </w:rPr>
        <w:t>Design</w:t>
      </w:r>
    </w:p>
    <w:tbl>
      <w:tblPr>
        <w:tblW w:w="14008" w:type="dxa"/>
        <w:tblInd w:w="-5" w:type="dxa"/>
        <w:tblLook w:val="04A0" w:firstRow="1" w:lastRow="0" w:firstColumn="1" w:lastColumn="0" w:noHBand="0" w:noVBand="1"/>
      </w:tblPr>
      <w:tblGrid>
        <w:gridCol w:w="989"/>
        <w:gridCol w:w="6751"/>
        <w:gridCol w:w="540"/>
        <w:gridCol w:w="533"/>
        <w:gridCol w:w="555"/>
        <w:gridCol w:w="4640"/>
      </w:tblGrid>
      <w:tr w:rsidR="00061424" w:rsidRPr="00B62808" w14:paraId="399DF8C3" w14:textId="77777777" w:rsidTr="00061424">
        <w:trPr>
          <w:trHeight w:val="288"/>
          <w:tblHeader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A293F"/>
            <w:vAlign w:val="center"/>
          </w:tcPr>
          <w:bookmarkEnd w:id="0"/>
          <w:p w14:paraId="27B9AD81" w14:textId="6EAA1837" w:rsidR="00061424" w:rsidRPr="00726E50" w:rsidRDefault="00061424" w:rsidP="00061424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A293F"/>
          </w:tcPr>
          <w:p w14:paraId="1941FFEA" w14:textId="0E6FE64D" w:rsidR="00061424" w:rsidRPr="00B62808" w:rsidRDefault="00061424" w:rsidP="000614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3E1D"/>
            <w:vAlign w:val="center"/>
          </w:tcPr>
          <w:p w14:paraId="14036384" w14:textId="5CCEB259" w:rsidR="00061424" w:rsidRPr="00B62808" w:rsidRDefault="00061424" w:rsidP="0006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  <w:vAlign w:val="center"/>
          </w:tcPr>
          <w:p w14:paraId="610D7892" w14:textId="009CEB55" w:rsidR="00061424" w:rsidRPr="00B62808" w:rsidRDefault="00061424" w:rsidP="0006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3E1D"/>
            <w:vAlign w:val="center"/>
          </w:tcPr>
          <w:p w14:paraId="5CD76D07" w14:textId="1EFCDE0B" w:rsidR="00061424" w:rsidRPr="00B62808" w:rsidRDefault="00061424" w:rsidP="000614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N/A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21860" w14:textId="77777777" w:rsidR="00061424" w:rsidRPr="00B62808" w:rsidRDefault="00061424" w:rsidP="0006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419349C" w14:textId="77777777" w:rsidTr="0006142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556893F6" w14:textId="2731B273" w:rsidR="00061424" w:rsidRPr="00726E50" w:rsidRDefault="00061424" w:rsidP="00726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280130DD" w14:textId="77777777" w:rsidR="00061424" w:rsidRPr="00B62808" w:rsidRDefault="00061424" w:rsidP="00B62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6142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Signal Plan Sheets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50BC68B9" w14:textId="72334142" w:rsidR="00061424" w:rsidRPr="00B62808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670A6443" w14:textId="2610EBD0" w:rsidR="00061424" w:rsidRPr="00B62808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14B53D21" w14:textId="2247583D" w:rsidR="00061424" w:rsidRPr="00B62808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1F1E2" w14:textId="77777777" w:rsidR="00061424" w:rsidRPr="00B62808" w:rsidRDefault="00061424" w:rsidP="00B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50A660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26A6EF0" w14:textId="3897A684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82E901B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Upper Title Block</w:t>
            </w:r>
          </w:p>
        </w:tc>
        <w:sdt>
          <w:sdtPr>
            <w:rPr>
              <w:sz w:val="20"/>
              <w:szCs w:val="20"/>
            </w:rPr>
            <w:id w:val="-105453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D5B2803" w14:textId="14BF845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869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D1AE184" w14:textId="15A2D62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797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B4A6A68" w14:textId="25A61B6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210C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B43ED1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CEF17D2" w14:textId="2CDBED6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B71CC7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Data Included in Title Block in Correct Format</w:t>
            </w:r>
          </w:p>
        </w:tc>
        <w:sdt>
          <w:sdtPr>
            <w:rPr>
              <w:sz w:val="20"/>
              <w:szCs w:val="20"/>
            </w:rPr>
            <w:id w:val="20255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7BD26AD" w14:textId="0ADE944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647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E819F08" w14:textId="2960D55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372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DBEA3C4" w14:textId="5D1ED92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59B4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1DBF11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42D511F" w14:textId="0C2F148F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98DF76B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Lower Title Block</w:t>
            </w:r>
          </w:p>
        </w:tc>
        <w:sdt>
          <w:sdtPr>
            <w:rPr>
              <w:sz w:val="20"/>
              <w:szCs w:val="20"/>
            </w:rPr>
            <w:id w:val="176210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6597FBE" w14:textId="76BBBE9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33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2865485" w14:textId="033FA52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611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6654A83" w14:textId="7A169B7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013F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0F4657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9E984B2" w14:textId="053475C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E94938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Data Included in Title Block in Correct Format</w:t>
            </w:r>
          </w:p>
        </w:tc>
        <w:sdt>
          <w:sdtPr>
            <w:rPr>
              <w:sz w:val="20"/>
              <w:szCs w:val="20"/>
            </w:rPr>
            <w:id w:val="151787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4EC8D6A" w14:textId="2477816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301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1FA0083" w14:textId="4F5F0CB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167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EF275BC" w14:textId="73B5278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9C55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D01BA5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3C76A40" w14:textId="48967C14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443E947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Temporary – Phase &amp; Step Number (i.e.: Signal Upgrade   Temporary Design 1   TCP Phase x)</w:t>
            </w:r>
          </w:p>
        </w:tc>
        <w:sdt>
          <w:sdtPr>
            <w:rPr>
              <w:sz w:val="20"/>
              <w:szCs w:val="20"/>
            </w:rPr>
            <w:id w:val="-82527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C58FBF8" w14:textId="00DAD81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102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CC73542" w14:textId="26DFCBD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6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152E87D" w14:textId="022CCCA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D214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AC9E9F1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467EC93" w14:textId="5022D49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1EB923A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PEF Logo (PEF Plans)</w:t>
            </w:r>
          </w:p>
        </w:tc>
        <w:sdt>
          <w:sdtPr>
            <w:rPr>
              <w:sz w:val="20"/>
              <w:szCs w:val="20"/>
            </w:rPr>
            <w:id w:val="-155893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5559836" w14:textId="1A82017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13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FBCFAA0" w14:textId="1E129F8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063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FE7B001" w14:textId="62B44F9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36C9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F71861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70A35CB" w14:textId="6343AAE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DBE7188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 NOT CONSIDERED FINAL UNLESS ALL SIGNATURES COMPLETED</w:t>
            </w:r>
          </w:p>
        </w:tc>
        <w:sdt>
          <w:sdtPr>
            <w:rPr>
              <w:sz w:val="20"/>
              <w:szCs w:val="20"/>
            </w:rPr>
            <w:id w:val="130179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E163E80" w14:textId="2D6CC0F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628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68BB5F" w14:textId="38929B3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863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AE9038D" w14:textId="6EDECA4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4E13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95807D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3FF5910" w14:textId="36015E21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608B373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 Map</w:t>
            </w:r>
          </w:p>
        </w:tc>
        <w:sdt>
          <w:sdtPr>
            <w:rPr>
              <w:sz w:val="20"/>
              <w:szCs w:val="20"/>
            </w:rPr>
            <w:id w:val="-72436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D90756" w14:textId="2BB1EDF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008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EFB4FCD" w14:textId="5D6CF6B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745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A3131FB" w14:textId="639000D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141D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EA25E5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A9A2536" w14:textId="6D84E084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69246CE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Edge of Pavement, Curb &amp; Gutter, Paved Shoulder (Dashed Existing, Solid Proposed)</w:t>
            </w:r>
          </w:p>
        </w:tc>
        <w:sdt>
          <w:sdtPr>
            <w:rPr>
              <w:sz w:val="20"/>
              <w:szCs w:val="20"/>
            </w:rPr>
            <w:id w:val="-153095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4B343E5" w14:textId="24F89BA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0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C409A28" w14:textId="6F44DDF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691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566D4EF" w14:textId="1F56560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E940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9A653C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7593B32" w14:textId="1DA62190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540A690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Right of Way Lines and/or Easement</w:t>
            </w:r>
          </w:p>
        </w:tc>
        <w:sdt>
          <w:sdtPr>
            <w:rPr>
              <w:sz w:val="20"/>
              <w:szCs w:val="20"/>
            </w:rPr>
            <w:id w:val="140047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C429B09" w14:textId="68BA537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936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2426F00" w14:textId="439A30C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A93ED3" w14:textId="1E543BC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3447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98CE28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4F11E2F" w14:textId="096263AA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11FBB7B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Route Numbers &amp; Street Names</w:t>
            </w:r>
          </w:p>
        </w:tc>
        <w:sdt>
          <w:sdtPr>
            <w:rPr>
              <w:sz w:val="20"/>
              <w:szCs w:val="20"/>
            </w:rPr>
            <w:id w:val="3594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9681F52" w14:textId="5486909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133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A866B21" w14:textId="0964B07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748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1C87866" w14:textId="6A83086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B594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80B2A9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01538E4" w14:textId="1E9615C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93453C0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Speed and Grade - Speeds match signing plans unless design speed used</w:t>
            </w:r>
          </w:p>
        </w:tc>
        <w:sdt>
          <w:sdtPr>
            <w:rPr>
              <w:sz w:val="20"/>
              <w:szCs w:val="20"/>
            </w:rPr>
            <w:id w:val="114346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77DCD2F" w14:textId="794DAD1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358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0355526" w14:textId="63C6FF7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600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9105ACF" w14:textId="79C0B7A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CB29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62F907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7220F99" w14:textId="7ECE1C6D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0BD3E3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Existing Poles / New Poles and Stations or Inset</w:t>
            </w:r>
          </w:p>
        </w:tc>
        <w:sdt>
          <w:sdtPr>
            <w:rPr>
              <w:sz w:val="20"/>
              <w:szCs w:val="20"/>
            </w:rPr>
            <w:id w:val="156244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709AC4F" w14:textId="362009C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706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9244017" w14:textId="0ADFCD5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732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EBBBA0C" w14:textId="188B6D7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D0E7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3142C81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E7C599C" w14:textId="4425771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3868D1D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Bridges &amp; Approach Slabs, Driveways, Islands, Sidewalks, Fire Hydrants, Buildings, Large Signs, Trees, etc.</w:t>
            </w:r>
          </w:p>
        </w:tc>
        <w:sdt>
          <w:sdtPr>
            <w:rPr>
              <w:sz w:val="20"/>
              <w:szCs w:val="20"/>
            </w:rPr>
            <w:id w:val="-106895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BE06A67" w14:textId="6BF26BC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187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B5EB53B" w14:textId="7703512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7304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B5B5AAB" w14:textId="11F441C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B56F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A9F96E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F1077CC" w14:textId="6C5659A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5D0A347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Area of Construction (Shade-Level 60)</w:t>
            </w:r>
          </w:p>
        </w:tc>
        <w:sdt>
          <w:sdtPr>
            <w:rPr>
              <w:sz w:val="20"/>
              <w:szCs w:val="20"/>
            </w:rPr>
            <w:id w:val="78438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014B049" w14:textId="4039E4C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157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4BBC406" w14:textId="0257E8C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164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25BFC68" w14:textId="2C5C9AA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4BE2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C6D463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600ACC6" w14:textId="47B9A97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2F0EA0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Railroad Features and Designation</w:t>
            </w:r>
          </w:p>
        </w:tc>
        <w:sdt>
          <w:sdtPr>
            <w:rPr>
              <w:sz w:val="20"/>
              <w:szCs w:val="20"/>
            </w:rPr>
            <w:id w:val="122764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F4E7D3B" w14:textId="3D1EF8D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1149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1274237" w14:textId="34CE3CD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82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A23DC2B" w14:textId="4F9F642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B1FB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337B9A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A04AEB2" w14:textId="38A71FC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0AEA93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Check that Scale Matches Title Block</w:t>
            </w:r>
          </w:p>
        </w:tc>
        <w:sdt>
          <w:sdtPr>
            <w:rPr>
              <w:sz w:val="20"/>
              <w:szCs w:val="20"/>
            </w:rPr>
            <w:id w:val="-92025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79FB3C7" w14:textId="15FB6DD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126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4C07D43" w14:textId="25586E6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91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7922E02" w14:textId="0496F50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C593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9F1A24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A4C01B0" w14:textId="7E7A340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0E98B8A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Curb Ramps</w:t>
            </w:r>
          </w:p>
        </w:tc>
        <w:sdt>
          <w:sdtPr>
            <w:rPr>
              <w:sz w:val="20"/>
              <w:szCs w:val="20"/>
            </w:rPr>
            <w:id w:val="-182018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A9AF55D" w14:textId="4FC934A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60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5C3CE85" w14:textId="03C773F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63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3D6A712" w14:textId="5B0D667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EDA8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DE4C932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DB64C87" w14:textId="312B1FF4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5A2E089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Pavement Markings</w:t>
            </w:r>
          </w:p>
        </w:tc>
        <w:sdt>
          <w:sdtPr>
            <w:rPr>
              <w:sz w:val="20"/>
              <w:szCs w:val="20"/>
            </w:rPr>
            <w:id w:val="9406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48CCD98" w14:textId="4F1EE17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6120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8B83AA8" w14:textId="0D319C1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352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EAEEADE" w14:textId="544EB3D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B937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3BE062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B37C72F" w14:textId="5E758FA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5E149EB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Stop Bars Laid Out Per Design Manual</w:t>
            </w:r>
          </w:p>
        </w:tc>
        <w:sdt>
          <w:sdtPr>
            <w:rPr>
              <w:sz w:val="20"/>
              <w:szCs w:val="20"/>
            </w:rPr>
            <w:id w:val="98782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EDD68CE" w14:textId="3C67C33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213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F0A75A8" w14:textId="6747642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631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F50B188" w14:textId="5E21F39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7B59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B9A257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D6815CF" w14:textId="5F150CD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D197519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Temporary Stop Bar Locations provided to Traffic Control (or PEF)</w:t>
            </w:r>
          </w:p>
        </w:tc>
        <w:sdt>
          <w:sdtPr>
            <w:rPr>
              <w:sz w:val="20"/>
              <w:szCs w:val="20"/>
            </w:rPr>
            <w:id w:val="-39613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4AE2430" w14:textId="026CF93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775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7AF12B1" w14:textId="71D4442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961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26CCE31" w14:textId="631A52F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12A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749D67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62B2C27" w14:textId="4599F0F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1498A0B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Stop Bar Locations provided to Signing and Delineation (or PEF)</w:t>
            </w:r>
          </w:p>
        </w:tc>
        <w:sdt>
          <w:sdtPr>
            <w:rPr>
              <w:sz w:val="20"/>
              <w:szCs w:val="20"/>
            </w:rPr>
            <w:id w:val="-2294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419279" w14:textId="2DEE755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411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79D1AEC" w14:textId="22D8E0A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555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11ED051" w14:textId="1D2E2D4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85C4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99BA26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3556FA0" w14:textId="3DBE064D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FA8130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Show Movement Arrows for each Lane (not markings)</w:t>
            </w:r>
          </w:p>
        </w:tc>
        <w:sdt>
          <w:sdtPr>
            <w:rPr>
              <w:sz w:val="20"/>
              <w:szCs w:val="20"/>
            </w:rPr>
            <w:id w:val="139639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DEF05CD" w14:textId="07068B5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633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5BE78E4" w14:textId="01D0514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31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730A091" w14:textId="213F1B7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72D8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201650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97E0711" w14:textId="3E04984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2E21401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Markings Match Traffic Control Plans or Final Pavement Marking Plans</w:t>
            </w:r>
          </w:p>
        </w:tc>
        <w:sdt>
          <w:sdtPr>
            <w:rPr>
              <w:sz w:val="20"/>
              <w:szCs w:val="20"/>
            </w:rPr>
            <w:id w:val="-95594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6265BE1" w14:textId="2F3383C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7684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89FA7C5" w14:textId="25A6787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929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FF41306" w14:textId="0279F51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2B6F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5D9128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57C9DE8" w14:textId="5151DF1D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8C2A1E1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Design</w:t>
            </w:r>
          </w:p>
        </w:tc>
        <w:sdt>
          <w:sdtPr>
            <w:rPr>
              <w:sz w:val="20"/>
              <w:szCs w:val="20"/>
            </w:rPr>
            <w:id w:val="2352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C8EAFC" w14:textId="5D0B8E1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24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FEBB2DE" w14:textId="0DAB69E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78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039C904" w14:textId="2D5CCF6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D0DD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63BCCC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01B9477" w14:textId="4CE92BC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D1B73F7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Poles with Station &amp; Offset, or Reference Dimensions</w:t>
            </w:r>
          </w:p>
        </w:tc>
        <w:sdt>
          <w:sdtPr>
            <w:rPr>
              <w:sz w:val="20"/>
              <w:szCs w:val="20"/>
            </w:rPr>
            <w:id w:val="204239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13CC9A9" w14:textId="74E15C9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138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41126D8" w14:textId="56F1095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225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10C0D21" w14:textId="1E42F59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4959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19C67F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68B2405" w14:textId="2841861A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2F18AE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Span Wires/Span Ties/Down Guys</w:t>
            </w:r>
          </w:p>
        </w:tc>
        <w:sdt>
          <w:sdtPr>
            <w:rPr>
              <w:sz w:val="20"/>
              <w:szCs w:val="20"/>
            </w:rPr>
            <w:id w:val="66529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76A13B6" w14:textId="47EE901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772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B8300A9" w14:textId="6C742BF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17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BBD4189" w14:textId="0733AF2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2986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68E06C1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89DFA26" w14:textId="74C2633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F9238B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Heads Correctly Located, Depicted, and Numbered</w:t>
            </w:r>
          </w:p>
        </w:tc>
        <w:sdt>
          <w:sdtPr>
            <w:rPr>
              <w:sz w:val="20"/>
              <w:szCs w:val="20"/>
            </w:rPr>
            <w:id w:val="73405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796345F" w14:textId="5854AD8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692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863F867" w14:textId="0DBF166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94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E3D63BB" w14:textId="502F245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8089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4F6574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BCDECDE" w14:textId="60662C8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604B027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Pedestrian Heads and Numbering</w:t>
            </w:r>
          </w:p>
        </w:tc>
        <w:sdt>
          <w:sdtPr>
            <w:rPr>
              <w:sz w:val="20"/>
              <w:szCs w:val="20"/>
            </w:rPr>
            <w:id w:val="-1173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CE6A827" w14:textId="47A3C29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300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7CDADCA" w14:textId="04CD136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60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891257B" w14:textId="5AFAACD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D411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082378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AA23602" w14:textId="4AC6D2D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BFEDECB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APS- if required</w:t>
            </w:r>
          </w:p>
        </w:tc>
        <w:sdt>
          <w:sdtPr>
            <w:rPr>
              <w:sz w:val="20"/>
              <w:szCs w:val="20"/>
            </w:rPr>
            <w:id w:val="-120231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BB5D329" w14:textId="02AB5E6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47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9729553" w14:textId="2710345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74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BD76B4A" w14:textId="44B4B40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4035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FE4ECB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513DBAC" w14:textId="48936AD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5DF156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Pushbuttons located 10 feet apart if obtainable</w:t>
            </w:r>
          </w:p>
        </w:tc>
        <w:sdt>
          <w:sdtPr>
            <w:rPr>
              <w:sz w:val="20"/>
              <w:szCs w:val="20"/>
            </w:rPr>
            <w:id w:val="-202709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A463182" w14:textId="5EDBE49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514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1E612DB" w14:textId="5BF8AC7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290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26E3219" w14:textId="5E74BD8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02DA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ECCEDF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2661869" w14:textId="5A772AD9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1C35029" w14:textId="1A5FBC2A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Appropriate Signal Signs Correctly Located, Depicted, and Numbered</w:t>
            </w:r>
          </w:p>
        </w:tc>
        <w:sdt>
          <w:sdtPr>
            <w:rPr>
              <w:sz w:val="20"/>
              <w:szCs w:val="20"/>
            </w:rPr>
            <w:id w:val="-185633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CE6EA79" w14:textId="014E118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72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1BDD291" w14:textId="4853D9E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781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A43B767" w14:textId="65B6786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82A5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BB5A28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0100671" w14:textId="28B3B820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1D3F085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Controller – new or existing</w:t>
            </w:r>
          </w:p>
        </w:tc>
        <w:sdt>
          <w:sdtPr>
            <w:rPr>
              <w:sz w:val="20"/>
              <w:szCs w:val="20"/>
            </w:rPr>
            <w:id w:val="10644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ABF057E" w14:textId="7F0625D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95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D429142" w14:textId="72E5D0D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58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DCB6CB0" w14:textId="51BEBF7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06EC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C60DA6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B160A98" w14:textId="11AB6FA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7A1327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Loops Numbered (New Solid, Existing Dashed)</w:t>
            </w:r>
          </w:p>
        </w:tc>
        <w:sdt>
          <w:sdtPr>
            <w:rPr>
              <w:sz w:val="20"/>
              <w:szCs w:val="20"/>
            </w:rPr>
            <w:id w:val="141851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E1B24B4" w14:textId="0002D5B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956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25BDCD0" w14:textId="75B26C4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642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9330614" w14:textId="60C3B99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A25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77DBBF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41424AD" w14:textId="78E827B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3CFB87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Lead-in for Each Loop</w:t>
            </w:r>
          </w:p>
        </w:tc>
        <w:sdt>
          <w:sdtPr>
            <w:rPr>
              <w:sz w:val="20"/>
              <w:szCs w:val="20"/>
            </w:rPr>
            <w:id w:val="97949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2E3BEB6" w14:textId="4279A86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638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182907" w14:textId="2F6B1D2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692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7EAD45F" w14:textId="5347723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35CD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F02242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AA49759" w14:textId="7D47CE6C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74F293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Pull Boxes (Max. 150’ Apart)</w:t>
            </w:r>
          </w:p>
        </w:tc>
        <w:sdt>
          <w:sdtPr>
            <w:rPr>
              <w:sz w:val="20"/>
              <w:szCs w:val="20"/>
            </w:rPr>
            <w:id w:val="-122428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2ED14CC" w14:textId="59D0A63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9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C43AC93" w14:textId="51A66FB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962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B4074C4" w14:textId="30B2BE1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5275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9163B7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3DB9E48" w14:textId="46C701B1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B53E9C7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Conduit Symbol (New or Existing) or Label “Direct Bury”</w:t>
            </w:r>
          </w:p>
        </w:tc>
        <w:sdt>
          <w:sdtPr>
            <w:rPr>
              <w:sz w:val="20"/>
              <w:szCs w:val="20"/>
            </w:rPr>
            <w:id w:val="-722754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D3C44EC" w14:textId="25E8265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895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C2CCC1B" w14:textId="6E63899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0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9EEE64" w14:textId="0DAEA11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76FBB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BC744B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36093A6" w14:textId="5B98B1E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B0D40FD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Directional Drill for metal poles with mast arms</w:t>
            </w:r>
          </w:p>
        </w:tc>
        <w:sdt>
          <w:sdtPr>
            <w:rPr>
              <w:sz w:val="20"/>
              <w:szCs w:val="20"/>
            </w:rPr>
            <w:id w:val="29380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6830327" w14:textId="1A0116F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766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B1CAF76" w14:textId="770CBDB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04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683EF7F" w14:textId="2500798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5569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3C29AC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E05AC08" w14:textId="0BEDB32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AA5ACE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 to Back</w:t>
            </w:r>
            <w:proofErr w:type="gramEnd"/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Left Turn Conflict</w:t>
            </w:r>
          </w:p>
        </w:tc>
        <w:sdt>
          <w:sdtPr>
            <w:rPr>
              <w:sz w:val="20"/>
              <w:szCs w:val="20"/>
            </w:rPr>
            <w:id w:val="-89704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0E83ABE" w14:textId="1A1601D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020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82276C6" w14:textId="03854F2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715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D334532" w14:textId="22CFD10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5037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B5A559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C704634" w14:textId="38FE968A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A4214D4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Face I.D.</w:t>
            </w:r>
          </w:p>
        </w:tc>
        <w:sdt>
          <w:sdtPr>
            <w:rPr>
              <w:sz w:val="20"/>
              <w:szCs w:val="20"/>
            </w:rPr>
            <w:id w:val="73998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425DDFC" w14:textId="36C89A2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0054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BC1E5A3" w14:textId="1A8ACA6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121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89376EE" w14:textId="714C18B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AD0D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17112D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4D3DF4B" w14:textId="19E20EE4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F2A36B6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Heads Match Phasing</w:t>
            </w:r>
          </w:p>
        </w:tc>
        <w:sdt>
          <w:sdtPr>
            <w:rPr>
              <w:sz w:val="20"/>
              <w:szCs w:val="20"/>
            </w:rPr>
            <w:id w:val="82994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1819E44" w14:textId="5458376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852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4A14861" w14:textId="127CB8A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755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A629B7E" w14:textId="70E149D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B78A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AEE99B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1B53BB7" w14:textId="106203B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0C087D6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Ped. Heads and Sizes (Countdown standard)</w:t>
            </w:r>
          </w:p>
        </w:tc>
        <w:sdt>
          <w:sdtPr>
            <w:rPr>
              <w:sz w:val="20"/>
              <w:szCs w:val="20"/>
            </w:rPr>
            <w:id w:val="1638613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5280AF7" w14:textId="03242F4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153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C3960B4" w14:textId="740EF70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10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03F8AFF" w14:textId="2F27D57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E96D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4A49CF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6D125CD" w14:textId="1B364B5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0A42E52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Heads Numbered Correctly - Shown in Order in Signal Face ID</w:t>
            </w:r>
          </w:p>
        </w:tc>
        <w:sdt>
          <w:sdtPr>
            <w:rPr>
              <w:sz w:val="20"/>
              <w:szCs w:val="20"/>
            </w:rPr>
            <w:id w:val="-188492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591DB94" w14:textId="2A23E2C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052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7A183CD" w14:textId="695BA7E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892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A4A0A71" w14:textId="430C499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576A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49C646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FCCD16C" w14:textId="0CF62999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F8AF4A6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Head Sizes</w:t>
            </w:r>
          </w:p>
        </w:tc>
        <w:sdt>
          <w:sdtPr>
            <w:rPr>
              <w:sz w:val="20"/>
              <w:szCs w:val="20"/>
            </w:rPr>
            <w:id w:val="-154320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0D86B09" w14:textId="56AD707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397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8EECDF" w14:textId="03579C5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67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B21EE1E" w14:textId="5E1F394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93D2B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E7EA9E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9D496EC" w14:textId="5AA67AE4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BAEA684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Features Shown (Louvers, Optically Programmed, Bi-Modal, Etc.), Denotes LED Note</w:t>
            </w:r>
          </w:p>
        </w:tc>
        <w:sdt>
          <w:sdtPr>
            <w:rPr>
              <w:sz w:val="20"/>
              <w:szCs w:val="20"/>
            </w:rPr>
            <w:id w:val="-11037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636D411" w14:textId="160F76F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154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0728044" w14:textId="3549800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524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3AFA6B8" w14:textId="32BE5DA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E548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79FD671" w14:textId="77777777" w:rsidTr="00061424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F44E25C" w14:textId="3FC57264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0ACB2FF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Table of Operations</w:t>
            </w:r>
          </w:p>
        </w:tc>
        <w:sdt>
          <w:sdtPr>
            <w:rPr>
              <w:sz w:val="20"/>
              <w:szCs w:val="20"/>
            </w:rPr>
            <w:id w:val="-109825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C5BB6BB" w14:textId="312F117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404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57DF276" w14:textId="48F2FA3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593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BCB5A21" w14:textId="439B7FF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1EA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D6921B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1571943" w14:textId="14C23FF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570E27B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Heads Listed</w:t>
            </w:r>
          </w:p>
        </w:tc>
        <w:sdt>
          <w:sdtPr>
            <w:rPr>
              <w:sz w:val="20"/>
              <w:szCs w:val="20"/>
            </w:rPr>
            <w:id w:val="973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6AD3292" w14:textId="562E57D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32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79DE9E" w14:textId="6F1F075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90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75E2A3D" w14:textId="4D21F3E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3DA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2B0CA0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A39FD07" w14:textId="7B1BE3AD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DACB17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Phases Listed</w:t>
            </w:r>
          </w:p>
        </w:tc>
        <w:sdt>
          <w:sdtPr>
            <w:rPr>
              <w:sz w:val="20"/>
              <w:szCs w:val="20"/>
            </w:rPr>
            <w:id w:val="-163378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521C7E0" w14:textId="03953C8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878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BFDB072" w14:textId="6263CA7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03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E66D79C" w14:textId="606C5C1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56B4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33F104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B10660A" w14:textId="77FA6FF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F277DF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Phases in Correct Order</w:t>
            </w:r>
          </w:p>
        </w:tc>
        <w:sdt>
          <w:sdtPr>
            <w:rPr>
              <w:sz w:val="20"/>
              <w:szCs w:val="20"/>
            </w:rPr>
            <w:id w:val="61379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917B7D5" w14:textId="105E8EC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212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DF43713" w14:textId="3836094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542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CF1C5CA" w14:textId="4DFA156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F814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64B8DF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07FFC89" w14:textId="5DA623F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907DE9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 Entered Correctly</w:t>
            </w:r>
          </w:p>
        </w:tc>
        <w:sdt>
          <w:sdtPr>
            <w:rPr>
              <w:sz w:val="20"/>
              <w:szCs w:val="20"/>
            </w:rPr>
            <w:id w:val="182307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DF46535" w14:textId="644A6FA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306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3DB8E3A" w14:textId="1D23DD2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093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8EC172C" w14:textId="4DA533D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A2DC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194557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A25DACA" w14:textId="49BF388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947616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Operation Shown Correctly</w:t>
            </w:r>
          </w:p>
        </w:tc>
        <w:sdt>
          <w:sdtPr>
            <w:rPr>
              <w:sz w:val="20"/>
              <w:szCs w:val="20"/>
            </w:rPr>
            <w:id w:val="8851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270AD72" w14:textId="01D213C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600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7BAC003" w14:textId="313E102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81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2650583" w14:textId="3C0CAC7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7682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736370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8D25C33" w14:textId="47E7DBBF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927CF8C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Phasing Diagram</w:t>
            </w:r>
          </w:p>
        </w:tc>
        <w:sdt>
          <w:sdtPr>
            <w:rPr>
              <w:sz w:val="20"/>
              <w:szCs w:val="20"/>
            </w:rPr>
            <w:id w:val="-1314875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751D81E" w14:textId="666A8F8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096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9DCE1D1" w14:textId="655F251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274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D016D9" w14:textId="099474B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367E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4726DA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BBA2832" w14:textId="24E6064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FA4AD7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Phasing Diagram</w:t>
            </w:r>
          </w:p>
        </w:tc>
        <w:sdt>
          <w:sdtPr>
            <w:rPr>
              <w:sz w:val="20"/>
              <w:szCs w:val="20"/>
            </w:rPr>
            <w:id w:val="17600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BA0EF33" w14:textId="6AB3CA6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1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805605B" w14:textId="2D72DAD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473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14E3B08" w14:textId="009F292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D207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AFF4A2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2CFB4E4" w14:textId="278BAE1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55B751C" w14:textId="77777777" w:rsidR="00061424" w:rsidRPr="00C45798" w:rsidRDefault="00061424" w:rsidP="00DC36E8">
            <w:pPr>
              <w:spacing w:after="0" w:line="240" w:lineRule="auto"/>
              <w:ind w:left="391" w:firstLineChars="4" w:firstLine="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Alternate phasing used?  If so, provide documentation from DTE staff</w:t>
            </w:r>
          </w:p>
        </w:tc>
        <w:sdt>
          <w:sdtPr>
            <w:rPr>
              <w:sz w:val="20"/>
              <w:szCs w:val="20"/>
            </w:rPr>
            <w:id w:val="-81857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0A86454" w14:textId="0F08B43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81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71DA3FC" w14:textId="756D0A8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32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728E099" w14:textId="54AE438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39E5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8D017D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4187ECB" w14:textId="34A3134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AC5118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Phases Numbered Correctly</w:t>
            </w:r>
          </w:p>
        </w:tc>
        <w:sdt>
          <w:sdtPr>
            <w:rPr>
              <w:sz w:val="20"/>
              <w:szCs w:val="20"/>
            </w:rPr>
            <w:id w:val="-132828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53D60F3" w14:textId="329DB3F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21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EBD1102" w14:textId="7376A19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257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642658C" w14:textId="5AFE9B8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6BFF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B0EEA8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E626962" w14:textId="6F268F7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071A501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Detected Movements Indicated</w:t>
            </w:r>
          </w:p>
        </w:tc>
        <w:sdt>
          <w:sdtPr>
            <w:rPr>
              <w:sz w:val="20"/>
              <w:szCs w:val="20"/>
            </w:rPr>
            <w:id w:val="16398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2D3C704" w14:textId="311E963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330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186D260" w14:textId="25D49C8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820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C417255" w14:textId="53D9DAD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5DC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3C3F29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3F664D8" w14:textId="355A7C7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E877E25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 Flow and Yield Conditions Shown</w:t>
            </w:r>
          </w:p>
        </w:tc>
        <w:sdt>
          <w:sdtPr>
            <w:rPr>
              <w:sz w:val="20"/>
              <w:szCs w:val="20"/>
            </w:rPr>
            <w:id w:val="67700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EFF3CD0" w14:textId="124B106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47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0CCDCA5" w14:textId="2F12E53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291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E395AB1" w14:textId="6B2BE6C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1B25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992E2E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32C2DC7" w14:textId="6B655F3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0E50091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Pedestrian Movements Shown</w:t>
            </w:r>
          </w:p>
        </w:tc>
        <w:sdt>
          <w:sdtPr>
            <w:rPr>
              <w:sz w:val="20"/>
              <w:szCs w:val="20"/>
            </w:rPr>
            <w:id w:val="-93937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C5362EA" w14:textId="3838544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951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606733D" w14:textId="56C3BC2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58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07FC8E6" w14:textId="57A521F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45F2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3A7262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1944D48" w14:textId="2B0251C4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1657669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Overlaps Shown</w:t>
            </w:r>
          </w:p>
        </w:tc>
        <w:sdt>
          <w:sdtPr>
            <w:rPr>
              <w:sz w:val="20"/>
              <w:szCs w:val="20"/>
            </w:rPr>
            <w:id w:val="-108244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C7C56EA" w14:textId="56BFC48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774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91F19E5" w14:textId="5D086CF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551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931684D" w14:textId="73B6F64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55B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9ED88A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A155D81" w14:textId="13079A0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0B0D86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 Tracks Shown</w:t>
            </w:r>
          </w:p>
        </w:tc>
        <w:sdt>
          <w:sdtPr>
            <w:rPr>
              <w:sz w:val="20"/>
              <w:szCs w:val="20"/>
            </w:rPr>
            <w:id w:val="4002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B69FC1E" w14:textId="19FB4F9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233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BFA06E7" w14:textId="110D5EF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022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1E7BD70" w14:textId="24D8905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C087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06361A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5870926" w14:textId="25ADDA5D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876D7C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Preemption Phasing Diagram and Phases Shown Correctly</w:t>
            </w:r>
          </w:p>
        </w:tc>
        <w:sdt>
          <w:sdtPr>
            <w:rPr>
              <w:sz w:val="20"/>
              <w:szCs w:val="20"/>
            </w:rPr>
            <w:id w:val="-5298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2402F54" w14:textId="5A209D3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245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3647B0A" w14:textId="16AB95D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3311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0D0FA16" w14:textId="3159071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FC70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A9159E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A6C0E68" w14:textId="199EDC0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E718519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Timed Overlap (TOL) Shown Correctly</w:t>
            </w:r>
          </w:p>
        </w:tc>
        <w:sdt>
          <w:sdtPr>
            <w:rPr>
              <w:sz w:val="20"/>
              <w:szCs w:val="20"/>
            </w:rPr>
            <w:id w:val="99761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40BD757" w14:textId="3A78026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694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550F47A" w14:textId="6495E6F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537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DBFDE49" w14:textId="367E76A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403C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B3C550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5881E15" w14:textId="7E6AF15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1F6BE95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Phasing Diagram Legend</w:t>
            </w:r>
          </w:p>
        </w:tc>
        <w:sdt>
          <w:sdtPr>
            <w:rPr>
              <w:sz w:val="20"/>
              <w:szCs w:val="20"/>
            </w:rPr>
            <w:id w:val="-196109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1FA2164" w14:textId="6F6B103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919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3DFA2D7" w14:textId="4D25105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56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576DDB5" w14:textId="0DD62C3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760E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CB1E53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AC465BC" w14:textId="67BAAFA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B7FB63D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Lag Operation at Tees</w:t>
            </w:r>
          </w:p>
        </w:tc>
        <w:sdt>
          <w:sdtPr>
            <w:rPr>
              <w:sz w:val="20"/>
              <w:szCs w:val="20"/>
            </w:rPr>
            <w:id w:val="-177925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D7F0CF1" w14:textId="58E35EC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485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E2037AA" w14:textId="4C69D56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04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50464DA" w14:textId="34B110E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E58D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58BB21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5AAF30F" w14:textId="7FF0F03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A3B751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RTOL where applicable</w:t>
            </w:r>
          </w:p>
        </w:tc>
        <w:sdt>
          <w:sdtPr>
            <w:rPr>
              <w:sz w:val="20"/>
              <w:szCs w:val="20"/>
            </w:rPr>
            <w:id w:val="1402097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608E49B" w14:textId="5A3437D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458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E36C695" w14:textId="373C083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35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6D056A" w14:textId="6AEB69E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63A6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8CAEE0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3AC14B8" w14:textId="593CF67A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BA382AD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Arrows Between Phases in Correct Direction</w:t>
            </w:r>
          </w:p>
        </w:tc>
        <w:sdt>
          <w:sdtPr>
            <w:rPr>
              <w:sz w:val="20"/>
              <w:szCs w:val="20"/>
            </w:rPr>
            <w:id w:val="-193096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AD90AA7" w14:textId="63870A3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477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37A8068" w14:textId="6A41DC7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372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D9D0A86" w14:textId="52BC279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39A8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B47888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CD2801D" w14:textId="12C887A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289B60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Red Revert used – If appropriate</w:t>
            </w:r>
          </w:p>
        </w:tc>
        <w:sdt>
          <w:sdtPr>
            <w:rPr>
              <w:sz w:val="20"/>
              <w:szCs w:val="20"/>
            </w:rPr>
            <w:id w:val="48265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819B836" w14:textId="0A47F8B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747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BCBEE4" w14:textId="140B8B8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340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CF41169" w14:textId="68403AA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C3B3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5D999C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C7590D9" w14:textId="3208E9A3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5429D83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Timing Chart</w:t>
            </w:r>
          </w:p>
        </w:tc>
        <w:sdt>
          <w:sdtPr>
            <w:rPr>
              <w:sz w:val="20"/>
              <w:szCs w:val="20"/>
            </w:rPr>
            <w:id w:val="182137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7A18BC6" w14:textId="2076C67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322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B7BF4F6" w14:textId="4957BA4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198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D714686" w14:textId="7128853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3B37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4F35CF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2BD947A" w14:textId="1AF7CF2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DF5C5F1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Chart for Controller software / signal system / municipality</w:t>
            </w:r>
          </w:p>
        </w:tc>
        <w:sdt>
          <w:sdtPr>
            <w:rPr>
              <w:sz w:val="20"/>
              <w:szCs w:val="20"/>
            </w:rPr>
            <w:id w:val="-36151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8B77C2E" w14:textId="6818C7A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7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223C215" w14:textId="6739037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806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0D98382" w14:textId="06BFE35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C563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ADF40D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0FCF5F2" w14:textId="2FD218A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3743AA0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All Phases &amp; TOLs Listed </w:t>
            </w:r>
          </w:p>
        </w:tc>
        <w:sdt>
          <w:sdtPr>
            <w:rPr>
              <w:sz w:val="20"/>
              <w:szCs w:val="20"/>
            </w:rPr>
            <w:id w:val="734507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CF9F3AC" w14:textId="000BD2D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395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C060EBD" w14:textId="0345BFD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970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F7028E0" w14:textId="6561117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F62D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6AD711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5E52220" w14:textId="2A09901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25AF59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Timing Parameters Entered </w:t>
            </w:r>
          </w:p>
        </w:tc>
        <w:sdt>
          <w:sdtPr>
            <w:rPr>
              <w:sz w:val="20"/>
              <w:szCs w:val="20"/>
            </w:rPr>
            <w:id w:val="-2895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68BDAF9" w14:textId="34DC43D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10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E5C62BD" w14:textId="63B9932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244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944D629" w14:textId="51B3487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696A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254E6E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7DBEB6E" w14:textId="4BE8D99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AE3D19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 and Red Change and Clearance Intervals</w:t>
            </w:r>
          </w:p>
        </w:tc>
        <w:sdt>
          <w:sdtPr>
            <w:rPr>
              <w:sz w:val="20"/>
              <w:szCs w:val="20"/>
            </w:rPr>
            <w:id w:val="-171649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0EBBC7D" w14:textId="5FA7BB3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2729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EAAB0D8" w14:textId="38D4661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040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54F3978" w14:textId="569BF5C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32EB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1A61A7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D6D4B00" w14:textId="3EF0EBB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4E303E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Recall Position/Call Memory/Dual Entry</w:t>
            </w:r>
          </w:p>
        </w:tc>
        <w:sdt>
          <w:sdtPr>
            <w:rPr>
              <w:sz w:val="20"/>
              <w:szCs w:val="20"/>
            </w:rPr>
            <w:id w:val="13617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41AC5DC" w14:textId="2F4F82A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354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2256130" w14:textId="6FCC033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689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F0E473A" w14:textId="0CAE1E3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4BA2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5043B8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4B24504" w14:textId="3B8EE414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60E8F4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Pedestrian Timing Parameters Entered</w:t>
            </w:r>
          </w:p>
        </w:tc>
        <w:sdt>
          <w:sdtPr>
            <w:rPr>
              <w:sz w:val="20"/>
              <w:szCs w:val="20"/>
            </w:rPr>
            <w:id w:val="9606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79C900F" w14:textId="1D25270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57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C4F5881" w14:textId="7AE9548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534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B032A86" w14:textId="2038044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9977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90AA3C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D80C198" w14:textId="73D0B9FD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F8FA97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Volume Density Times Entered</w:t>
            </w:r>
          </w:p>
        </w:tc>
        <w:sdt>
          <w:sdtPr>
            <w:rPr>
              <w:sz w:val="20"/>
              <w:szCs w:val="20"/>
            </w:rPr>
            <w:id w:val="139054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5649AAF" w14:textId="689BF81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182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F8F19B8" w14:textId="3A418C8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132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FDA8223" w14:textId="57D3381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95D3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2DAE122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7EF6342" w14:textId="297C203D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5BFDF4D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Appropriate Preemption Chart and Values</w:t>
            </w:r>
          </w:p>
        </w:tc>
        <w:sdt>
          <w:sdtPr>
            <w:rPr>
              <w:sz w:val="20"/>
              <w:szCs w:val="20"/>
            </w:rPr>
            <w:id w:val="4905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CE65E6C" w14:textId="7C902FB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840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CC119B8" w14:textId="3BB4A74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0624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704826F" w14:textId="2389F69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C9E1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37DE291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AA8B416" w14:textId="19ED8B6B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511815D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Loop Chart</w:t>
            </w:r>
          </w:p>
        </w:tc>
        <w:sdt>
          <w:sdtPr>
            <w:rPr>
              <w:sz w:val="20"/>
              <w:szCs w:val="20"/>
            </w:rPr>
            <w:id w:val="48089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B9CB0AA" w14:textId="235479B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705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5324877" w14:textId="168D348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539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512EDDA" w14:textId="0708E03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6BC9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EB7B01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666D7F6" w14:textId="490A57B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277B88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Chart for Controller</w:t>
            </w:r>
          </w:p>
        </w:tc>
        <w:sdt>
          <w:sdtPr>
            <w:rPr>
              <w:sz w:val="20"/>
              <w:szCs w:val="20"/>
            </w:rPr>
            <w:id w:val="-1728910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5EE1948" w14:textId="62E18CB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68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A4CD8FD" w14:textId="2515009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05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12D4915" w14:textId="43BC460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6744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35C36A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B4AE3F7" w14:textId="2CD505F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3186AE6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Loops Listed (Including System Loops)</w:t>
            </w:r>
          </w:p>
        </w:tc>
        <w:sdt>
          <w:sdtPr>
            <w:rPr>
              <w:sz w:val="20"/>
              <w:szCs w:val="20"/>
            </w:rPr>
            <w:id w:val="-70208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AC9D03F" w14:textId="441FECC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657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B46E0CC" w14:textId="2E266C5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743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2AB8C5" w14:textId="2D1E222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1DB7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34264C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B353B6F" w14:textId="03539F51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435F906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Sizes/Number of Turns/Location shown and Correct</w:t>
            </w:r>
          </w:p>
        </w:tc>
        <w:sdt>
          <w:sdtPr>
            <w:rPr>
              <w:sz w:val="20"/>
              <w:szCs w:val="20"/>
            </w:rPr>
            <w:id w:val="-184862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59F4401" w14:textId="08CDF5F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153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A00B8A0" w14:textId="1E06F79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233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8B798EE" w14:textId="5A0E125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9FBE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9B48DF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AC4AFEB" w14:textId="3A13A930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69D8F9C" w14:textId="77777777" w:rsidR="00061424" w:rsidRPr="00C45798" w:rsidRDefault="00061424" w:rsidP="00DC36E8">
            <w:pPr>
              <w:spacing w:after="0" w:line="240" w:lineRule="auto"/>
              <w:ind w:left="371" w:firstLineChars="14" w:firstLine="2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 detection and/or Out of Pavement Detection shown properly</w:t>
            </w:r>
          </w:p>
        </w:tc>
        <w:sdt>
          <w:sdtPr>
            <w:rPr>
              <w:sz w:val="20"/>
              <w:szCs w:val="20"/>
            </w:rPr>
            <w:id w:val="-457648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59B00DA" w14:textId="7A1BDF6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511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67C9958" w14:textId="0868A88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705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51378E4" w14:textId="2C3EF6C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7870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EF8D8B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A4CEC4E" w14:textId="1F4E6A3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4124A4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or Existing Loop</w:t>
            </w:r>
          </w:p>
        </w:tc>
        <w:sdt>
          <w:sdtPr>
            <w:rPr>
              <w:sz w:val="20"/>
              <w:szCs w:val="20"/>
            </w:rPr>
            <w:id w:val="-20734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CB916E8" w14:textId="75E9170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504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3B09F32" w14:textId="43D53E5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460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9D7FDA2" w14:textId="431EE5A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BB3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0959A32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6E98EFF" w14:textId="1E4D66F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91FC100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</w:t>
            </w:r>
          </w:p>
        </w:tc>
        <w:sdt>
          <w:sdtPr>
            <w:rPr>
              <w:sz w:val="20"/>
              <w:szCs w:val="20"/>
            </w:rPr>
            <w:id w:val="-56472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23BFA36" w14:textId="616A93C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999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1FAC1F5" w14:textId="32B0933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10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BEFB3C3" w14:textId="7BA9FD4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120D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070100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01F8E49" w14:textId="1A7316C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5A25455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New/Existing Unit/Card</w:t>
            </w:r>
          </w:p>
        </w:tc>
        <w:sdt>
          <w:sdtPr>
            <w:rPr>
              <w:sz w:val="20"/>
              <w:szCs w:val="20"/>
            </w:rPr>
            <w:id w:val="-6755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F89F1E3" w14:textId="242137B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29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A113D00" w14:textId="004F79D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013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25DF0EE" w14:textId="79A5821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1615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D446B6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EA39A53" w14:textId="4C3D80F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564516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Loop Programmed Correctly</w:t>
            </w:r>
          </w:p>
        </w:tc>
        <w:sdt>
          <w:sdtPr>
            <w:rPr>
              <w:sz w:val="20"/>
              <w:szCs w:val="20"/>
            </w:rPr>
            <w:id w:val="-2889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4946C08" w14:textId="5D7430C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312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D0159E8" w14:textId="66D8D6A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527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7E2DB72" w14:textId="0DE0AAB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6332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BF289C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C03C576" w14:textId="6E8A9305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7BB3C3F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Notes/Legend</w:t>
            </w:r>
          </w:p>
        </w:tc>
        <w:sdt>
          <w:sdtPr>
            <w:rPr>
              <w:sz w:val="20"/>
              <w:szCs w:val="20"/>
            </w:rPr>
            <w:id w:val="68039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5032ACF" w14:textId="136A9A1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89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58E0C95" w14:textId="7B19A74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150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585919D" w14:textId="18F5F19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A22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36D827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E139138" w14:textId="5537259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FB6ECE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Applicable Notes Used</w:t>
            </w:r>
          </w:p>
        </w:tc>
        <w:sdt>
          <w:sdtPr>
            <w:rPr>
              <w:sz w:val="20"/>
              <w:szCs w:val="20"/>
            </w:rPr>
            <w:id w:val="100832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7AB58C5" w14:textId="53932E5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911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3796B43" w14:textId="4624214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347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414C02E" w14:textId="2E3E373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E736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D9C307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4177190" w14:textId="3FAA1EF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26C5D5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Includes Everything Reference on Plan</w:t>
            </w:r>
          </w:p>
        </w:tc>
        <w:sdt>
          <w:sdtPr>
            <w:rPr>
              <w:sz w:val="20"/>
              <w:szCs w:val="20"/>
            </w:rPr>
            <w:id w:val="-144413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2454C4F" w14:textId="0B68742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997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78D6902" w14:textId="16B6791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425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7026ABD" w14:textId="65D975D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751D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AC4B9A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BCBC9DD" w14:textId="7C7204E0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40BF6A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Signs Designed Correctly</w:t>
            </w:r>
          </w:p>
        </w:tc>
        <w:sdt>
          <w:sdtPr>
            <w:rPr>
              <w:sz w:val="20"/>
              <w:szCs w:val="20"/>
            </w:rPr>
            <w:id w:val="-145556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A03516C" w14:textId="01F075B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784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C575867" w14:textId="7E2672D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61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DE73BCA" w14:textId="65C06BA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0331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8ED572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2CD3C6A" w14:textId="3D31F2D9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693966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Directional Drill Number of Conduits</w:t>
            </w:r>
          </w:p>
        </w:tc>
        <w:sdt>
          <w:sdtPr>
            <w:rPr>
              <w:sz w:val="20"/>
              <w:szCs w:val="20"/>
            </w:rPr>
            <w:id w:val="-89650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6FEF7B2" w14:textId="6DE006D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257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E711359" w14:textId="02BF707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127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3001333" w14:textId="6B4D3C1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F74B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D46BAE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67FAD3E" w14:textId="403E30D8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B262B4C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Metal Pole Loading Diagrams</w:t>
            </w:r>
          </w:p>
        </w:tc>
        <w:sdt>
          <w:sdtPr>
            <w:rPr>
              <w:sz w:val="20"/>
              <w:szCs w:val="20"/>
            </w:rPr>
            <w:id w:val="-21226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257BB2F" w14:textId="66A54BF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297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AB4B2DF" w14:textId="0C6E7E7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996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13EE2B7" w14:textId="370C6E6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5750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67C5EB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929E282" w14:textId="2CE4A949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6E39DB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Wind Zone</w:t>
            </w:r>
          </w:p>
        </w:tc>
        <w:sdt>
          <w:sdtPr>
            <w:rPr>
              <w:sz w:val="20"/>
              <w:szCs w:val="20"/>
            </w:rPr>
            <w:id w:val="50941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527806D" w14:textId="494BA6E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141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776BFDA" w14:textId="6AB7BF4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345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1AAB12F" w14:textId="1F94E2B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6371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C05A09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8A43ECC" w14:textId="5B3F0EB0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00A0F3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Correct Notes</w:t>
            </w:r>
          </w:p>
        </w:tc>
        <w:sdt>
          <w:sdtPr>
            <w:rPr>
              <w:sz w:val="20"/>
              <w:szCs w:val="20"/>
            </w:rPr>
            <w:id w:val="214692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CF7B689" w14:textId="06B33ED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297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2266A9" w14:textId="0547321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42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0C92068" w14:textId="00E3D8E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E1B2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339DF6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6C4B9C2" w14:textId="1D23667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41704B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Attachment Heights/Elevation Differences</w:t>
            </w:r>
          </w:p>
        </w:tc>
        <w:sdt>
          <w:sdtPr>
            <w:rPr>
              <w:sz w:val="20"/>
              <w:szCs w:val="20"/>
            </w:rPr>
            <w:id w:val="3955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21BE380" w14:textId="79D672A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697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2F3803E" w14:textId="71CB8A0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16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28B7CBA" w14:textId="4C57369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5E2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F72354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B71939F" w14:textId="721F4FC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F3907B7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Mastarm Orientations Correct</w:t>
            </w:r>
          </w:p>
        </w:tc>
        <w:sdt>
          <w:sdtPr>
            <w:rPr>
              <w:sz w:val="20"/>
              <w:szCs w:val="20"/>
            </w:rPr>
            <w:id w:val="-40599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9E9BFDD" w14:textId="2B05862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570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7724697" w14:textId="0924FA3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516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60B0FBC" w14:textId="18F2930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410B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BE64CF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9A97219" w14:textId="36446FF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48B1EF1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Load Shown Matches Legend</w:t>
            </w:r>
          </w:p>
        </w:tc>
        <w:sdt>
          <w:sdtPr>
            <w:rPr>
              <w:sz w:val="20"/>
              <w:szCs w:val="20"/>
            </w:rPr>
            <w:id w:val="-2743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82EF91E" w14:textId="1638761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810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D17A739" w14:textId="473D3AD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350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F771FCE" w14:textId="749A5A9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CC53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44271F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4A0905CE" w14:textId="7A892FEC" w:rsidR="00061424" w:rsidRPr="00061424" w:rsidRDefault="00061424" w:rsidP="00726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57307F2F" w14:textId="77777777" w:rsidR="00061424" w:rsidRPr="00061424" w:rsidRDefault="00061424" w:rsidP="00B62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142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Electrical Detail Sheets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7A8C159F" w14:textId="5A5D18AC" w:rsidR="00061424" w:rsidRPr="00061424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6B267603" w14:textId="4626D242" w:rsidR="00061424" w:rsidRPr="00061424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3D8A37AB" w14:textId="13127533" w:rsidR="00061424" w:rsidRPr="00061424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7AE9D" w14:textId="77777777" w:rsidR="00061424" w:rsidRPr="00B62808" w:rsidRDefault="00061424" w:rsidP="00B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EF2F2D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B0676A6" w14:textId="7C0069F7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202BA02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Upper Title Block</w:t>
            </w:r>
          </w:p>
        </w:tc>
        <w:sdt>
          <w:sdtPr>
            <w:rPr>
              <w:sz w:val="20"/>
              <w:szCs w:val="20"/>
            </w:rPr>
            <w:id w:val="-7574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DA6DABB" w14:textId="0C7BC16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287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5222973" w14:textId="3CA78C4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228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A9D01CE" w14:textId="5EC4451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763F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307D76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37A5955" w14:textId="36EE250A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7C2045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Data Included in Title Block in Correct Format</w:t>
            </w:r>
          </w:p>
        </w:tc>
        <w:sdt>
          <w:sdtPr>
            <w:rPr>
              <w:sz w:val="20"/>
              <w:szCs w:val="20"/>
            </w:rPr>
            <w:id w:val="-20445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2E78F8" w14:textId="4AEAFED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870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6E38E5E" w14:textId="14B500E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705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2D9A8E8" w14:textId="3DE33D5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1E9EB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AF6988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C8BB8D6" w14:textId="690FB14B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73EC47B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Lower Title Block</w:t>
            </w:r>
          </w:p>
        </w:tc>
        <w:sdt>
          <w:sdtPr>
            <w:rPr>
              <w:sz w:val="20"/>
              <w:szCs w:val="20"/>
            </w:rPr>
            <w:id w:val="152860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E047B40" w14:textId="2858125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083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CF9148C" w14:textId="753891E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112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A9637F1" w14:textId="7F755BA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2139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0EFD35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68C739A" w14:textId="1A11811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53B8880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Data Included in Title Block in Correct Format</w:t>
            </w:r>
          </w:p>
        </w:tc>
        <w:sdt>
          <w:sdtPr>
            <w:rPr>
              <w:sz w:val="20"/>
              <w:szCs w:val="20"/>
            </w:rPr>
            <w:id w:val="-189849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7F0811F" w14:textId="3CAE15B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720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0966E50" w14:textId="529FAF9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028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612A3B0" w14:textId="2E059A6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0649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E2793C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395C5BA" w14:textId="2C91DF9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3CF2B89" w14:textId="77777777" w:rsidR="00061424" w:rsidRPr="00C45798" w:rsidRDefault="00061424" w:rsidP="00DC36E8">
            <w:pPr>
              <w:spacing w:after="0" w:line="240" w:lineRule="auto"/>
              <w:ind w:left="376" w:firstLineChars="12" w:firstLine="2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Temporary – Phase &amp; Step Number (i.e.: Signal Upgrade   Temporary Design 1   TCP Phase x)</w:t>
            </w:r>
          </w:p>
        </w:tc>
        <w:sdt>
          <w:sdtPr>
            <w:rPr>
              <w:sz w:val="20"/>
              <w:szCs w:val="20"/>
            </w:rPr>
            <w:id w:val="-186705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DC62519" w14:textId="647BD32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794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58A1383" w14:textId="62D07C5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34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D1B63ED" w14:textId="7DFFAD8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21B8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2EDEED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60C8ABE" w14:textId="733C73D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A339ADA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PEF Logo (PEF Plans)</w:t>
            </w:r>
          </w:p>
        </w:tc>
        <w:sdt>
          <w:sdtPr>
            <w:rPr>
              <w:sz w:val="20"/>
              <w:szCs w:val="20"/>
            </w:rPr>
            <w:id w:val="-209400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8C8728B" w14:textId="358B6F1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659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CDEEDB4" w14:textId="0106705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6285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F51D680" w14:textId="0CC71D0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315F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870BD6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BEB3D16" w14:textId="71349E7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A93496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 Detail Sheet # of #</w:t>
            </w:r>
          </w:p>
        </w:tc>
        <w:sdt>
          <w:sdtPr>
            <w:rPr>
              <w:sz w:val="20"/>
              <w:szCs w:val="20"/>
            </w:rPr>
            <w:id w:val="11642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F751C5D" w14:textId="48CC3D8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47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ACDEAFC" w14:textId="036531D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873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8BC9F2A" w14:textId="2198A0C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5BFE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69D770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C6240E7" w14:textId="0AB1728A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06082EF" w14:textId="77777777" w:rsidR="00061424" w:rsidRPr="00C45798" w:rsidRDefault="00061424" w:rsidP="00DC36E8">
            <w:pPr>
              <w:spacing w:after="0" w:line="240" w:lineRule="auto"/>
              <w:ind w:left="376" w:firstLineChars="12" w:firstLine="2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 NOT CONSIDERED FINAL UNLESS ALL SIGNATURES COMPLETED</w:t>
            </w:r>
          </w:p>
        </w:tc>
        <w:sdt>
          <w:sdtPr>
            <w:rPr>
              <w:sz w:val="20"/>
              <w:szCs w:val="20"/>
            </w:rPr>
            <w:id w:val="-56009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18BDA54" w14:textId="5E2194A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328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D437146" w14:textId="4DE24B1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07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F5D8370" w14:textId="20BCF5A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98A5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A3A80A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72C0FA1" w14:textId="5483CA1C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0605A38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Plan I.D. Box</w:t>
            </w:r>
          </w:p>
        </w:tc>
        <w:sdt>
          <w:sdtPr>
            <w:rPr>
              <w:sz w:val="20"/>
              <w:szCs w:val="20"/>
            </w:rPr>
            <w:id w:val="123682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B72022A" w14:textId="42391C6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63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FC9EDB6" w14:textId="22D8B8E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477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0B11AAF" w14:textId="2181855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32E7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605AAC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1F269C6" w14:textId="5EED73E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BD08F91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Inventory Number</w:t>
            </w:r>
          </w:p>
        </w:tc>
        <w:sdt>
          <w:sdtPr>
            <w:rPr>
              <w:sz w:val="20"/>
              <w:szCs w:val="20"/>
            </w:rPr>
            <w:id w:val="180119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B20A82F" w14:textId="6B912D5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87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EE0EC50" w14:textId="3308435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349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5D69FB7" w14:textId="7098B6B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DF89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11950B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2CEF109" w14:textId="5685508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801858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Appropriate Signal Desgin/Sealed/Revised Dates</w:t>
            </w:r>
          </w:p>
        </w:tc>
        <w:sdt>
          <w:sdtPr>
            <w:rPr>
              <w:sz w:val="20"/>
              <w:szCs w:val="20"/>
            </w:rPr>
            <w:id w:val="-151345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6BFFF9" w14:textId="4FC5B16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280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347E2A7" w14:textId="3E9BEEF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748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7CEE96D" w14:textId="41F7573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C41E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1D9D36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9A1FBB9" w14:textId="536FD197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642D59B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Electrical Detail Notes</w:t>
            </w:r>
          </w:p>
        </w:tc>
        <w:sdt>
          <w:sdtPr>
            <w:rPr>
              <w:sz w:val="20"/>
              <w:szCs w:val="20"/>
            </w:rPr>
            <w:id w:val="163545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095647" w14:textId="03DEF5A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80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A3FB9C1" w14:textId="2665E11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80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9C62AC1" w14:textId="07C148D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EED7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3DEA322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990C6E4" w14:textId="03C879A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22B077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 Block Setup</w:t>
            </w:r>
          </w:p>
        </w:tc>
        <w:sdt>
          <w:sdtPr>
            <w:rPr>
              <w:sz w:val="20"/>
              <w:szCs w:val="20"/>
            </w:rPr>
            <w:id w:val="-194676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7CB77D7" w14:textId="1F1A628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380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3C151BE" w14:textId="312BAC5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553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A69A950" w14:textId="17BAF1A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F55E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77C118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CBBD03A" w14:textId="3CF0CA4C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C301BE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Dual Entry</w:t>
            </w:r>
          </w:p>
        </w:tc>
        <w:sdt>
          <w:sdtPr>
            <w:rPr>
              <w:sz w:val="20"/>
              <w:szCs w:val="20"/>
            </w:rPr>
            <w:id w:val="-5515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CAA8CA3" w14:textId="5E6F10A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00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5E21365" w14:textId="02AF421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640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D0EDCC9" w14:textId="3C7C366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BB0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743FFF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B8232A1" w14:textId="7C8DA76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CDD047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Volume Density Programming</w:t>
            </w:r>
          </w:p>
        </w:tc>
        <w:sdt>
          <w:sdtPr>
            <w:rPr>
              <w:sz w:val="20"/>
              <w:szCs w:val="20"/>
            </w:rPr>
            <w:id w:val="-188231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601D328" w14:textId="5B1361A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932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F0E4B4C" w14:textId="7305234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511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26B6B11" w14:textId="40EB22F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0D2C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1D3C55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E607BA5" w14:textId="615B82BD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67429A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Startup Sequence</w:t>
            </w:r>
          </w:p>
        </w:tc>
        <w:sdt>
          <w:sdtPr>
            <w:rPr>
              <w:sz w:val="20"/>
              <w:szCs w:val="20"/>
            </w:rPr>
            <w:id w:val="-209331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16FCFA6" w14:textId="1B448DA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015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97E1288" w14:textId="40DAC60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558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499D5BB" w14:textId="34A6B9E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93A7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9FA0982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2AA9D61" w14:textId="0EB37D9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66467B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Startup Pedestrian Calls</w:t>
            </w:r>
          </w:p>
        </w:tc>
        <w:sdt>
          <w:sdtPr>
            <w:rPr>
              <w:sz w:val="20"/>
              <w:szCs w:val="20"/>
            </w:rPr>
            <w:id w:val="-11413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4EC5470" w14:textId="23D82E3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831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9702EEC" w14:textId="364C320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99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FC4CC3B" w14:textId="5798B6B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24D3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F3E3A82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562A6DD" w14:textId="16E5665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4A870A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Software or Plan Specific Programming Instructions</w:t>
            </w:r>
          </w:p>
        </w:tc>
        <w:sdt>
          <w:sdtPr>
            <w:rPr>
              <w:sz w:val="20"/>
              <w:szCs w:val="20"/>
            </w:rPr>
            <w:id w:val="96693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CF7C1EB" w14:textId="3BF2FAB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975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7D70DC4" w14:textId="70A98D6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823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037F749" w14:textId="16095B8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C7C0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5A13D6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1562622" w14:textId="7993EDB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101B5E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Detector Logging</w:t>
            </w:r>
          </w:p>
        </w:tc>
        <w:sdt>
          <w:sdtPr>
            <w:rPr>
              <w:sz w:val="20"/>
              <w:szCs w:val="20"/>
            </w:rPr>
            <w:id w:val="-92325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9AD1B31" w14:textId="4F8DBDA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511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0F8F554" w14:textId="2770FE5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818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E8643E" w14:textId="31C7101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CB6E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CC5F32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4B7AF1A" w14:textId="3B12BA8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5C5595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System Information</w:t>
            </w:r>
          </w:p>
        </w:tc>
        <w:sdt>
          <w:sdtPr>
            <w:rPr>
              <w:sz w:val="20"/>
              <w:szCs w:val="20"/>
            </w:rPr>
            <w:id w:val="-74333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F00C009" w14:textId="2742E5E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61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AD3EEEA" w14:textId="1125691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543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F815216" w14:textId="705DB22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EEFE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2A4AA3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3EAEF03" w14:textId="588B9AD9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6E0045A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Equipment Information</w:t>
            </w:r>
          </w:p>
        </w:tc>
        <w:sdt>
          <w:sdtPr>
            <w:rPr>
              <w:sz w:val="20"/>
              <w:szCs w:val="20"/>
            </w:rPr>
            <w:id w:val="-21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B13EEBA" w14:textId="3487F86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720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6BA1CFB" w14:textId="2703105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635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CF680A2" w14:textId="307748F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94DA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056844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0474CF0" w14:textId="7EC058A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A5F5B3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Controller/Cabinet/Cabinet Mount/Software</w:t>
            </w:r>
          </w:p>
        </w:tc>
        <w:sdt>
          <w:sdtPr>
            <w:rPr>
              <w:sz w:val="20"/>
              <w:szCs w:val="20"/>
            </w:rPr>
            <w:id w:val="-128904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73A5600" w14:textId="6499565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60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401E064" w14:textId="339A0A6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513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70A447B" w14:textId="47B44D5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2B92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AE7DAB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4A7B6F2" w14:textId="34173A5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12229ED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Output File Positions</w:t>
            </w:r>
          </w:p>
        </w:tc>
        <w:sdt>
          <w:sdtPr>
            <w:rPr>
              <w:sz w:val="20"/>
              <w:szCs w:val="20"/>
            </w:rPr>
            <w:id w:val="140055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6AF0B91" w14:textId="07943FB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13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45B826E" w14:textId="39EBF41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165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5A7A99D" w14:textId="3CE5566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0EB8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BE0344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94DEACE" w14:textId="7A25224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D35B0A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Load Switches Used</w:t>
            </w:r>
          </w:p>
        </w:tc>
        <w:sdt>
          <w:sdtPr>
            <w:rPr>
              <w:sz w:val="20"/>
              <w:szCs w:val="20"/>
            </w:rPr>
            <w:id w:val="61695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FC621D9" w14:textId="1D77DD2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615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F0D6A5C" w14:textId="4A3236C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159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0B60DE2" w14:textId="2A3B13B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F8EA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A11F2B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A67EB99" w14:textId="7DA1948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FC628E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Phases and Overlaps Used</w:t>
            </w:r>
          </w:p>
        </w:tc>
        <w:sdt>
          <w:sdtPr>
            <w:rPr>
              <w:sz w:val="20"/>
              <w:szCs w:val="20"/>
            </w:rPr>
            <w:id w:val="-74056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01BAAA3" w14:textId="4E36FDB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354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06E1A10" w14:textId="3F20FCF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603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AEAB267" w14:textId="35899A6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D4DE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C1C910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BA89319" w14:textId="3ACBCD7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D200A69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 Specific Notes</w:t>
            </w:r>
          </w:p>
        </w:tc>
        <w:sdt>
          <w:sdtPr>
            <w:rPr>
              <w:sz w:val="20"/>
              <w:szCs w:val="20"/>
            </w:rPr>
            <w:id w:val="78546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13C404D" w14:textId="10373F0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072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F7BA1DD" w14:textId="045BC52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135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4FD7799" w14:textId="6134C92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7DBE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84D719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F0A3D77" w14:textId="37973B82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6E4F37D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Head Hook-up Chart</w:t>
            </w:r>
          </w:p>
        </w:tc>
        <w:sdt>
          <w:sdtPr>
            <w:rPr>
              <w:sz w:val="20"/>
              <w:szCs w:val="20"/>
            </w:rPr>
            <w:id w:val="22974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85E0CF4" w14:textId="4618D6D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54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B23C0EF" w14:textId="1A24987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488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5AD77EE" w14:textId="378618F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694F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E6E306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0F6787C" w14:textId="3FD2B0C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A78F1A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Hook-up Chart Appropriate for Cabinet Being Used</w:t>
            </w:r>
          </w:p>
        </w:tc>
        <w:sdt>
          <w:sdtPr>
            <w:rPr>
              <w:sz w:val="20"/>
              <w:szCs w:val="20"/>
            </w:rPr>
            <w:id w:val="-40901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CDC88BC" w14:textId="4B7BA60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13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3767D0B" w14:textId="0C45793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037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3A80CCD" w14:textId="1B93C2C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4592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6AD021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DC93F91" w14:textId="10D5D31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C984349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Load Switches Labeled with Phase of Overlap Assignment</w:t>
            </w:r>
          </w:p>
        </w:tc>
        <w:sdt>
          <w:sdtPr>
            <w:rPr>
              <w:sz w:val="20"/>
              <w:szCs w:val="20"/>
            </w:rPr>
            <w:id w:val="-150473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85A4EC3" w14:textId="0034797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75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B8C89CC" w14:textId="6567D3D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244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98F33CC" w14:textId="71CDC74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3F00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7304ED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9EAA5CA" w14:textId="760FBD51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9E7232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Signal Head Numbers</w:t>
            </w:r>
          </w:p>
        </w:tc>
        <w:sdt>
          <w:sdtPr>
            <w:rPr>
              <w:sz w:val="20"/>
              <w:szCs w:val="20"/>
            </w:rPr>
            <w:id w:val="88260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33D6BA9" w14:textId="72B76FE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7872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65804F6" w14:textId="1B641E7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292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C35804" w14:textId="3451A9A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73EC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8114C2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C656FB1" w14:textId="54DED3D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A7AC3E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Field Terminal Numbers (Ball or Arrow Indications)</w:t>
            </w:r>
          </w:p>
        </w:tc>
        <w:sdt>
          <w:sdtPr>
            <w:rPr>
              <w:sz w:val="20"/>
              <w:szCs w:val="20"/>
            </w:rPr>
            <w:id w:val="-70593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2BB20C9" w14:textId="5C85D24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85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FE56FA5" w14:textId="38A338D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755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FF908B9" w14:textId="13D1532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EA58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5A684F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82AE2A1" w14:textId="037101D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045311B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Flashing Yellow Arrows</w:t>
            </w:r>
          </w:p>
        </w:tc>
        <w:sdt>
          <w:sdtPr>
            <w:rPr>
              <w:sz w:val="20"/>
              <w:szCs w:val="20"/>
            </w:rPr>
            <w:id w:val="190047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9797A86" w14:textId="070969C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106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45E5CD8" w14:textId="616C78A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19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31C9D90" w14:textId="3027658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F6E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697A31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AE195EE" w14:textId="215FA9A9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B41A7B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Pedestrian Heads</w:t>
            </w:r>
          </w:p>
        </w:tc>
        <w:sdt>
          <w:sdtPr>
            <w:rPr>
              <w:sz w:val="20"/>
              <w:szCs w:val="20"/>
            </w:rPr>
            <w:id w:val="101880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0CB4882" w14:textId="752C136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998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1A96BFC" w14:textId="5B1C96D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285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BA06455" w14:textId="4C882BF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707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4B3511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1F9AC56" w14:textId="6DFC8019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2551A37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Load Resistors</w:t>
            </w:r>
          </w:p>
        </w:tc>
        <w:sdt>
          <w:sdtPr>
            <w:rPr>
              <w:sz w:val="20"/>
              <w:szCs w:val="20"/>
            </w:rPr>
            <w:id w:val="-1855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5DB6196" w14:textId="3D65966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682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C3B746A" w14:textId="1F60024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56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FEDC47A" w14:textId="2A39F3D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E99E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A99123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06C077B" w14:textId="0ACB38C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B67C451" w14:textId="77777777" w:rsidR="00061424" w:rsidRPr="00C45798" w:rsidRDefault="00061424" w:rsidP="00DC36E8">
            <w:pPr>
              <w:spacing w:after="0" w:line="240" w:lineRule="auto"/>
              <w:ind w:left="376" w:firstLineChars="12" w:firstLine="2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Load Switches Assigned so that Signal Heads on Same Span Flash Concurrently</w:t>
            </w:r>
          </w:p>
        </w:tc>
        <w:sdt>
          <w:sdtPr>
            <w:rPr>
              <w:sz w:val="20"/>
              <w:szCs w:val="20"/>
            </w:rPr>
            <w:id w:val="58643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6E3079B" w14:textId="7B17A58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958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EA79747" w14:textId="6A73E1E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155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E63740F" w14:textId="4B4CC82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39AD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18A6B7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FC54B81" w14:textId="314D907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EEE6AB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Chart Legend and/or Notes</w:t>
            </w:r>
          </w:p>
        </w:tc>
        <w:sdt>
          <w:sdtPr>
            <w:rPr>
              <w:sz w:val="20"/>
              <w:szCs w:val="20"/>
            </w:rPr>
            <w:id w:val="17526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B80693B" w14:textId="35B3599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02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8520794" w14:textId="781159D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4221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F97814" w14:textId="63D333C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048E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4494F2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F71E2E9" w14:textId="07AB25B5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F1AC1B7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Conflict Monitor</w:t>
            </w:r>
          </w:p>
        </w:tc>
        <w:sdt>
          <w:sdtPr>
            <w:rPr>
              <w:sz w:val="20"/>
              <w:szCs w:val="20"/>
            </w:rPr>
            <w:id w:val="-197412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0863E61" w14:textId="2CE28D7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130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913F239" w14:textId="61DC854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850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D402629" w14:textId="6F5551C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470B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19595E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F3E4A8D" w14:textId="4BD23E6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3BF0D9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Conflict Monitor Type</w:t>
            </w:r>
          </w:p>
        </w:tc>
        <w:sdt>
          <w:sdtPr>
            <w:rPr>
              <w:sz w:val="20"/>
              <w:szCs w:val="20"/>
            </w:rPr>
            <w:id w:val="201734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37A2CC2" w14:textId="2C857CC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2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113D775" w14:textId="123F4D1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842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13D7A33" w14:textId="16F050B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045E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7AC997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1488FA1" w14:textId="5BB02731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7BAF61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Watchdog Enable Switch "ON"</w:t>
            </w:r>
          </w:p>
        </w:tc>
        <w:sdt>
          <w:sdtPr>
            <w:rPr>
              <w:sz w:val="20"/>
              <w:szCs w:val="20"/>
            </w:rPr>
            <w:id w:val="-51284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A7FD20F" w14:textId="2A6906D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100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4AA4D09" w14:textId="6686580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712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45A25F8" w14:textId="4FBA2CB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8478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A8F9F3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6EE3DF8" w14:textId="0FDC6AB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CCC164D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Options Switches</w:t>
            </w:r>
          </w:p>
        </w:tc>
        <w:sdt>
          <w:sdtPr>
            <w:rPr>
              <w:sz w:val="20"/>
              <w:szCs w:val="20"/>
            </w:rPr>
            <w:id w:val="-76846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C80858E" w14:textId="3DCD6A4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683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905C8C" w14:textId="37E1C74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146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23B3709" w14:textId="77CB99A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5ECF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49C2BE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3B7F5CD" w14:textId="15F738F1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35D960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FYA Switches</w:t>
            </w:r>
          </w:p>
        </w:tc>
        <w:sdt>
          <w:sdtPr>
            <w:rPr>
              <w:sz w:val="20"/>
              <w:szCs w:val="20"/>
            </w:rPr>
            <w:id w:val="199684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850C815" w14:textId="6FF048F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089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E18A30C" w14:textId="1CC80B9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2936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233DFE6" w14:textId="25E9336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4C3E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C6D128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98B4609" w14:textId="4850211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F0AA71A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SSM Switches</w:t>
            </w:r>
          </w:p>
        </w:tc>
        <w:sdt>
          <w:sdtPr>
            <w:rPr>
              <w:sz w:val="20"/>
              <w:szCs w:val="20"/>
            </w:rPr>
            <w:id w:val="-36151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6B9767F" w14:textId="216DE30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098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403CF1C" w14:textId="7CA56F1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452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12D515E" w14:textId="27DB716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905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72322F1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7DB90E2" w14:textId="451210EC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D51FFF6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List of Diode Jumpers to Remove</w:t>
            </w:r>
          </w:p>
        </w:tc>
        <w:sdt>
          <w:sdtPr>
            <w:rPr>
              <w:sz w:val="20"/>
              <w:szCs w:val="20"/>
            </w:rPr>
            <w:id w:val="8586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DD55808" w14:textId="53255E7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9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C9F18AD" w14:textId="1D5F0EC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954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E8282A8" w14:textId="6262E22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FCFC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C0E193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A3C2F9E" w14:textId="612015F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1FBAEEA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Program Card Diagram with Appropriate Jumpers Removed</w:t>
            </w:r>
          </w:p>
        </w:tc>
        <w:sdt>
          <w:sdtPr>
            <w:rPr>
              <w:sz w:val="20"/>
              <w:szCs w:val="20"/>
            </w:rPr>
            <w:id w:val="95861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F724436" w14:textId="75DCF2B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9390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DAFB98A" w14:textId="61FF5FA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198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96DA885" w14:textId="13A6D08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DED1B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A13D77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956A237" w14:textId="26F74B3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B99D08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Yellow Disable Jumpers</w:t>
            </w:r>
          </w:p>
        </w:tc>
        <w:sdt>
          <w:sdtPr>
            <w:rPr>
              <w:sz w:val="20"/>
              <w:szCs w:val="20"/>
            </w:rPr>
            <w:id w:val="175185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6E29061" w14:textId="77F5B78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934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CC9CD74" w14:textId="73A5A0D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64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4DBAA69" w14:textId="7DF91D4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78FC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FC24A6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EEDA659" w14:textId="780E714C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E137FBE" w14:textId="2BA85328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Card and Table Programmed Appropriately (NEMA)</w:t>
            </w:r>
          </w:p>
        </w:tc>
        <w:sdt>
          <w:sdtPr>
            <w:rPr>
              <w:sz w:val="20"/>
              <w:szCs w:val="20"/>
            </w:rPr>
            <w:id w:val="20699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D188CF1" w14:textId="58ADCF7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09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1E3C920" w14:textId="0F5DE64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990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AA7A6B8" w14:textId="3410450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DDDC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17B453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A78D624" w14:textId="5D1D606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8BC1C0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 Specific Notes</w:t>
            </w:r>
          </w:p>
        </w:tc>
        <w:sdt>
          <w:sdtPr>
            <w:rPr>
              <w:sz w:val="20"/>
              <w:szCs w:val="20"/>
            </w:rPr>
            <w:id w:val="2113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38B7F86" w14:textId="194D618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674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9A808C1" w14:textId="6B696A4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723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E649C1F" w14:textId="1FBBED5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4B11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3FD85C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0047419" w14:textId="4B08298E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5E69B21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Input File Position Layout</w:t>
            </w:r>
          </w:p>
        </w:tc>
        <w:sdt>
          <w:sdtPr>
            <w:rPr>
              <w:sz w:val="20"/>
              <w:szCs w:val="20"/>
            </w:rPr>
            <w:id w:val="-76021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ADA213B" w14:textId="3FDACAC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526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D39CDAA" w14:textId="201FE5C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820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D93EEEA" w14:textId="348C38A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0A95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48661A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8815CD5" w14:textId="132F1A2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5D34BE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Vehicle Detector Cards (And System Detectors if Applicable)</w:t>
            </w:r>
          </w:p>
        </w:tc>
        <w:sdt>
          <w:sdtPr>
            <w:rPr>
              <w:sz w:val="20"/>
              <w:szCs w:val="20"/>
            </w:rPr>
            <w:id w:val="124491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61354F9" w14:textId="396AF29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452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EAFCAEB" w14:textId="349FB76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880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90879E0" w14:textId="535A7B4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66D9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07777D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BB78149" w14:textId="110A534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9E7B631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Pedestrian DC Isolators</w:t>
            </w:r>
          </w:p>
        </w:tc>
        <w:sdt>
          <w:sdtPr>
            <w:rPr>
              <w:sz w:val="20"/>
              <w:szCs w:val="20"/>
            </w:rPr>
            <w:id w:val="-166854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9456C90" w14:textId="757FB21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026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762A669" w14:textId="3E3BB7D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503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E96B24E" w14:textId="62E76A4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FB8F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F22BD2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4281099" w14:textId="5428DAB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011BBD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Emergency Vehicle Preemption Detectors</w:t>
            </w:r>
          </w:p>
        </w:tc>
        <w:sdt>
          <w:sdtPr>
            <w:rPr>
              <w:sz w:val="20"/>
              <w:szCs w:val="20"/>
            </w:rPr>
            <w:id w:val="71508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361361A" w14:textId="516CCAE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554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3653FFD" w14:textId="5817031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1624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E549DC3" w14:textId="660A4A2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4E50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E5FB98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99C1E55" w14:textId="3E5AE90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5447646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Railroad Preemption AC Isolator</w:t>
            </w:r>
          </w:p>
        </w:tc>
        <w:sdt>
          <w:sdtPr>
            <w:rPr>
              <w:sz w:val="20"/>
              <w:szCs w:val="20"/>
            </w:rPr>
            <w:id w:val="-13156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E7A3BA3" w14:textId="34498F3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916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24EBEBE" w14:textId="7AC0F3C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28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1F879C1" w14:textId="1176395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4FCB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426B95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D7A4F72" w14:textId="40ABAAB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846B416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 Sense and Stop Time DC Isolator</w:t>
            </w:r>
          </w:p>
        </w:tc>
        <w:sdt>
          <w:sdtPr>
            <w:rPr>
              <w:sz w:val="20"/>
              <w:szCs w:val="20"/>
            </w:rPr>
            <w:id w:val="153060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B778A82" w14:textId="41BD669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9516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40960E4" w14:textId="58ED5EF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284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6D6BF20" w14:textId="44969E5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0353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583616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87616EF" w14:textId="14C1B050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55A8CD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Empty Slots Labeled</w:t>
            </w:r>
          </w:p>
        </w:tc>
        <w:sdt>
          <w:sdtPr>
            <w:rPr>
              <w:sz w:val="20"/>
              <w:szCs w:val="20"/>
            </w:rPr>
            <w:id w:val="180704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DDAE368" w14:textId="5997ADC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208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15306EA" w14:textId="4604B2F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164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93D1BD7" w14:textId="02BB124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87B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F8A35C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4377A5A" w14:textId="6595A18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F5DB8F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Wired Inputs Labeled</w:t>
            </w:r>
          </w:p>
        </w:tc>
        <w:sdt>
          <w:sdtPr>
            <w:rPr>
              <w:sz w:val="20"/>
              <w:szCs w:val="20"/>
            </w:rPr>
            <w:id w:val="42323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98CE51E" w14:textId="368928E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226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D3E9B7E" w14:textId="481D11C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887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5E02AAF" w14:textId="7696E32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2F7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3F91EE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D95E3AF" w14:textId="3861FE20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A4C9A60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Video, Microwave, or Other Out of Pavement Detection</w:t>
            </w:r>
          </w:p>
        </w:tc>
        <w:sdt>
          <w:sdtPr>
            <w:rPr>
              <w:sz w:val="20"/>
              <w:szCs w:val="20"/>
            </w:rPr>
            <w:id w:val="125847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7CB1AA2" w14:textId="081494A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618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5C996D0" w14:textId="62FE78F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3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1AB7ADC" w14:textId="1153418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88D7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BAF009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628CF7A" w14:textId="225EDBC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6AC5D06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Legend and/or Notes</w:t>
            </w:r>
          </w:p>
        </w:tc>
        <w:sdt>
          <w:sdtPr>
            <w:rPr>
              <w:sz w:val="20"/>
              <w:szCs w:val="20"/>
            </w:rPr>
            <w:id w:val="-106417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79A9FD" w14:textId="4D0321D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099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F7B1DA9" w14:textId="4A81327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950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12DB290" w14:textId="5F1B906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950D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E7C1B2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B8DCC9D" w14:textId="2C2340EF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9EF6AF8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Input File Connection and Programming Chart</w:t>
            </w:r>
          </w:p>
        </w:tc>
        <w:sdt>
          <w:sdtPr>
            <w:rPr>
              <w:sz w:val="20"/>
              <w:szCs w:val="20"/>
            </w:rPr>
            <w:id w:val="109281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0E76DF4" w14:textId="176C078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279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721CE2" w14:textId="4550767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182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9CACB84" w14:textId="4EB8505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CD53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9A3E57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59F686D" w14:textId="5F7ED52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F760A3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Loop Number</w:t>
            </w:r>
          </w:p>
        </w:tc>
        <w:sdt>
          <w:sdtPr>
            <w:rPr>
              <w:sz w:val="20"/>
              <w:szCs w:val="20"/>
            </w:rPr>
            <w:id w:val="-120031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E73D4E6" w14:textId="72B9BF0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348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CBB565D" w14:textId="5EC6CEE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390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9ED33AF" w14:textId="0371C8A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202D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87E363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C5A6499" w14:textId="1FC4528C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2D21C79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Loop Terminal</w:t>
            </w:r>
          </w:p>
        </w:tc>
        <w:sdt>
          <w:sdtPr>
            <w:rPr>
              <w:sz w:val="20"/>
              <w:szCs w:val="20"/>
            </w:rPr>
            <w:id w:val="145042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19B0E19" w14:textId="0BCD582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899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4789B24" w14:textId="7DD8845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086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1E4878D" w14:textId="65B6E8A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DF7F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D296BF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FA70710" w14:textId="499F97B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5C6EC39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Input File Position</w:t>
            </w:r>
          </w:p>
        </w:tc>
        <w:sdt>
          <w:sdtPr>
            <w:rPr>
              <w:sz w:val="20"/>
              <w:szCs w:val="20"/>
            </w:rPr>
            <w:id w:val="-4203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B610067" w14:textId="3B69785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277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3594403" w14:textId="36C61F3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0881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29303B5" w14:textId="66C6FA1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7DEC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408DAD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F197374" w14:textId="0A8CB6B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E6EF771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Pin Number</w:t>
            </w:r>
          </w:p>
        </w:tc>
        <w:sdt>
          <w:sdtPr>
            <w:rPr>
              <w:sz w:val="20"/>
              <w:szCs w:val="20"/>
            </w:rPr>
            <w:id w:val="-21419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2177CC6" w14:textId="6E0DEA3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956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A1A7FCA" w14:textId="6E617DE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416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5A52347" w14:textId="594332D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1AAF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FFC579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1E7D006" w14:textId="534AD69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52439D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Input Assignment Number (if applicable)</w:t>
            </w:r>
          </w:p>
        </w:tc>
        <w:sdt>
          <w:sdtPr>
            <w:rPr>
              <w:sz w:val="20"/>
              <w:szCs w:val="20"/>
            </w:rPr>
            <w:id w:val="156475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9CBC7C4" w14:textId="515BA44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455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9BBA229" w14:textId="0AA1170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969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E48F7AE" w14:textId="48C5BDB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BB03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8AAFA8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B2EF278" w14:textId="79170A3C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318D1F1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Detector Number</w:t>
            </w:r>
          </w:p>
        </w:tc>
        <w:sdt>
          <w:sdtPr>
            <w:rPr>
              <w:sz w:val="20"/>
              <w:szCs w:val="20"/>
            </w:rPr>
            <w:id w:val="90248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A3AD70D" w14:textId="7352123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466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E58F906" w14:textId="3B3B70E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470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65612DA" w14:textId="5C66091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8503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E02699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FF7DF2B" w14:textId="03F0A68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33976ED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 Assigned</w:t>
            </w:r>
          </w:p>
        </w:tc>
        <w:sdt>
          <w:sdtPr>
            <w:rPr>
              <w:sz w:val="20"/>
              <w:szCs w:val="20"/>
            </w:rPr>
            <w:id w:val="-20363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E9410C8" w14:textId="44307E2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312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154825A" w14:textId="17C71AA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534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2198B4B" w14:textId="6101D42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5282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B8FE8D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48E3B04" w14:textId="42310692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F7ADE65" w14:textId="77777777" w:rsidR="00061424" w:rsidRPr="00C45798" w:rsidRDefault="00061424" w:rsidP="00DC36E8">
            <w:pPr>
              <w:spacing w:after="0" w:line="240" w:lineRule="auto"/>
              <w:ind w:left="371" w:firstLineChars="14" w:firstLine="2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Detector Attributes (Call, Extend, Full Time Delay, Use Added Init. Etc.)</w:t>
            </w:r>
          </w:p>
        </w:tc>
        <w:sdt>
          <w:sdtPr>
            <w:rPr>
              <w:sz w:val="20"/>
              <w:szCs w:val="20"/>
            </w:rPr>
            <w:id w:val="42792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7B2AFA4" w14:textId="4897AF7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966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D091698" w14:textId="1D23BB6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383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0B4B443" w14:textId="4E67CDE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E8C0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F2B4D1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4811C21" w14:textId="6DD5E91A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820D46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Delay Time</w:t>
            </w:r>
          </w:p>
        </w:tc>
        <w:sdt>
          <w:sdtPr>
            <w:rPr>
              <w:sz w:val="20"/>
              <w:szCs w:val="20"/>
            </w:rPr>
            <w:id w:val="213297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E80AEDC" w14:textId="3275C23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670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9C1000B" w14:textId="7431E2D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981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C2B82D5" w14:textId="47FAF1C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472F7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98CDF6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2EF246B" w14:textId="425C710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B54E08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Extend (Stretch) Time</w:t>
            </w:r>
          </w:p>
        </w:tc>
        <w:sdt>
          <w:sdtPr>
            <w:rPr>
              <w:sz w:val="20"/>
              <w:szCs w:val="20"/>
            </w:rPr>
            <w:id w:val="-174086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2369C12" w14:textId="44BD405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38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40E4724" w14:textId="3266B64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772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2CBF96F" w14:textId="54CC8F7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5189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EBB02E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F10CE36" w14:textId="6F68C04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2C3E79A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Wired Inputs</w:t>
            </w:r>
          </w:p>
        </w:tc>
        <w:sdt>
          <w:sdtPr>
            <w:rPr>
              <w:sz w:val="20"/>
              <w:szCs w:val="20"/>
            </w:rPr>
            <w:id w:val="153053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098CDB1" w14:textId="4E5E967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601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117FBD5" w14:textId="512BA63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21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024F007" w14:textId="639BA37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843B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52E1BC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3A67FFF" w14:textId="20A5607A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5893127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Pedestrian Detectors</w:t>
            </w:r>
          </w:p>
        </w:tc>
        <w:sdt>
          <w:sdtPr>
            <w:rPr>
              <w:sz w:val="20"/>
              <w:szCs w:val="20"/>
            </w:rPr>
            <w:id w:val="-148924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B2F8500" w14:textId="0FDA976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843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90E370D" w14:textId="750B394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132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162D6B3" w14:textId="107A16C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EA6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452B40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CCD2482" w14:textId="0372E564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4FE6EA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 of Day Detectors</w:t>
            </w:r>
          </w:p>
        </w:tc>
        <w:sdt>
          <w:sdtPr>
            <w:rPr>
              <w:sz w:val="20"/>
              <w:szCs w:val="20"/>
            </w:rPr>
            <w:id w:val="-179312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FE91925" w14:textId="430B42B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90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C769E05" w14:textId="11691F9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5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D991024" w14:textId="6EC8752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2667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5A2EEC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B0C19EF" w14:textId="69D6E23A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A4B95B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Video, Microwave, or Other Out of Pavement Detectors</w:t>
            </w:r>
          </w:p>
        </w:tc>
        <w:sdt>
          <w:sdtPr>
            <w:rPr>
              <w:sz w:val="20"/>
              <w:szCs w:val="20"/>
            </w:rPr>
            <w:id w:val="125454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0BAF6D9" w14:textId="506F793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084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F9CE894" w14:textId="022B96E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522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1935872" w14:textId="21B8B36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CD98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FD2BE1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EFB509B" w14:textId="73B1AE0C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A503F0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 of Day Programming Notes</w:t>
            </w:r>
          </w:p>
        </w:tc>
        <w:sdt>
          <w:sdtPr>
            <w:rPr>
              <w:sz w:val="20"/>
              <w:szCs w:val="20"/>
            </w:rPr>
            <w:id w:val="-117533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38F8933" w14:textId="11F4B91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22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48F3B34" w14:textId="5781089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249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5DEECEB" w14:textId="2E4E781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96D4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C634D7B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BD231EA" w14:textId="026F008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9D1BB3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System Detector Programming Notes</w:t>
            </w:r>
          </w:p>
        </w:tc>
        <w:sdt>
          <w:sdtPr>
            <w:rPr>
              <w:sz w:val="20"/>
              <w:szCs w:val="20"/>
            </w:rPr>
            <w:id w:val="104849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E082BAF" w14:textId="48967F7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829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A80B855" w14:textId="77BED10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904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72C741D" w14:textId="7DE6E80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9B3CB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36B8E5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C8D637B" w14:textId="77748379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72E6CB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Wired Input Notes</w:t>
            </w:r>
          </w:p>
        </w:tc>
        <w:sdt>
          <w:sdtPr>
            <w:rPr>
              <w:sz w:val="20"/>
              <w:szCs w:val="20"/>
            </w:rPr>
            <w:id w:val="2885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B0D1B85" w14:textId="0D048A6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236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0E586E6" w14:textId="385FBF2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72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074E744" w14:textId="6F61840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3F4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A3E193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2215760" w14:textId="4BE4B4E4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421CA74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 to Install DC Isolators in Input File</w:t>
            </w:r>
          </w:p>
        </w:tc>
        <w:sdt>
          <w:sdtPr>
            <w:rPr>
              <w:sz w:val="20"/>
              <w:szCs w:val="20"/>
            </w:rPr>
            <w:id w:val="-69900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F60900B" w14:textId="68FE38E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186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682CFE8" w14:textId="0372DFB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48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36EF64A" w14:textId="65B82C7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657A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2C780D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54433CB" w14:textId="1FFC6A05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483AFF7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Misc. Software Programming Details</w:t>
            </w:r>
          </w:p>
        </w:tc>
        <w:sdt>
          <w:sdtPr>
            <w:rPr>
              <w:sz w:val="20"/>
              <w:szCs w:val="20"/>
            </w:rPr>
            <w:id w:val="-136042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B025992" w14:textId="0667ACC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000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432EA6A" w14:textId="357B8BF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80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057BD12" w14:textId="574C67E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607D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454C47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CD653F6" w14:textId="317BF77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55FC02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Overlap Programming Detail</w:t>
            </w:r>
          </w:p>
        </w:tc>
        <w:sdt>
          <w:sdtPr>
            <w:rPr>
              <w:sz w:val="20"/>
              <w:szCs w:val="20"/>
            </w:rPr>
            <w:id w:val="-16494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55BBCCA" w14:textId="03E8DB9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890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B664755" w14:textId="050CB73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711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DCB5954" w14:textId="134E0DC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2CD8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F0C946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2E5521D" w14:textId="7BD16C2A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28C297B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Logic Processor Programming Detail</w:t>
            </w:r>
          </w:p>
        </w:tc>
        <w:sdt>
          <w:sdtPr>
            <w:rPr>
              <w:sz w:val="20"/>
              <w:szCs w:val="20"/>
            </w:rPr>
            <w:id w:val="-177677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2049B2" w14:textId="2FC8888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157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FB80EBA" w14:textId="216E22E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89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319BFFA" w14:textId="4234C46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AC6E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F2AB85A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82A71FA" w14:textId="2C2F829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F636E4C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Countdown Pedestrian Head Programming Note</w:t>
            </w:r>
          </w:p>
        </w:tc>
        <w:sdt>
          <w:sdtPr>
            <w:rPr>
              <w:sz w:val="20"/>
              <w:szCs w:val="20"/>
            </w:rPr>
            <w:id w:val="-135603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48B116E" w14:textId="1A49DA9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51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6288F2A" w14:textId="3608169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35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D090ECF" w14:textId="408B636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262F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CC7A40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83A9F89" w14:textId="35B1B419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C071BF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Phase Sequence Detail</w:t>
            </w:r>
          </w:p>
        </w:tc>
        <w:sdt>
          <w:sdtPr>
            <w:rPr>
              <w:sz w:val="20"/>
              <w:szCs w:val="20"/>
            </w:rPr>
            <w:id w:val="20384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7C9B538" w14:textId="45C2355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2476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039E5EE" w14:textId="230AA3F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14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836CB55" w14:textId="42FB5F7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E09B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8C481C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34EFA2C" w14:textId="7D56E35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7E0671E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Input Re-assignment Detail</w:t>
            </w:r>
          </w:p>
        </w:tc>
        <w:sdt>
          <w:sdtPr>
            <w:rPr>
              <w:sz w:val="20"/>
              <w:szCs w:val="20"/>
            </w:rPr>
            <w:id w:val="-18352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E0AA90" w14:textId="41AE25E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475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3FC26C9" w14:textId="35EA1D9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555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B68CA01" w14:textId="36F02ED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E266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38CE1A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C54BA38" w14:textId="095D8783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978C03A" w14:textId="30AA204A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Output Re-Assignment Detail</w:t>
            </w:r>
          </w:p>
        </w:tc>
        <w:sdt>
          <w:sdtPr>
            <w:rPr>
              <w:sz w:val="20"/>
              <w:szCs w:val="20"/>
            </w:rPr>
            <w:id w:val="13861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873284C" w14:textId="2E65817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000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4DD9A11" w14:textId="1EF2738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6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46C4955" w14:textId="05F00A4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CABF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7EDA18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01BC25C" w14:textId="6424518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3FC3CC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Load Switch Assignment Detail</w:t>
            </w:r>
          </w:p>
        </w:tc>
        <w:sdt>
          <w:sdtPr>
            <w:rPr>
              <w:sz w:val="20"/>
              <w:szCs w:val="20"/>
            </w:rPr>
            <w:id w:val="108957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EB58E91" w14:textId="07193E4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9645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62B2173" w14:textId="0766758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FAF0B46" w14:textId="4AEF645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754D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B3B5F0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930AA8B" w14:textId="605896E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B0B43E7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Vehicle or Pedestrian Detector Programming Detail</w:t>
            </w:r>
          </w:p>
        </w:tc>
        <w:sdt>
          <w:sdtPr>
            <w:rPr>
              <w:sz w:val="20"/>
              <w:szCs w:val="20"/>
            </w:rPr>
            <w:id w:val="10865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A38D19A" w14:textId="6DE935E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373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0CDF53C" w14:textId="09BF1CD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577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845D50B" w14:textId="0375236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3C50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B88014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77778B2" w14:textId="41A3486F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D5E1D3B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Preemption Programing Detail (Emergency, Rail, Queue, etc.)</w:t>
            </w:r>
          </w:p>
        </w:tc>
        <w:sdt>
          <w:sdtPr>
            <w:rPr>
              <w:sz w:val="20"/>
              <w:szCs w:val="20"/>
            </w:rPr>
            <w:id w:val="-20410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E942EBD" w14:textId="3FCFD38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411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5D1B504" w14:textId="3E00796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970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91A48AC" w14:textId="1DBA131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11039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4A8E2B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EE23D95" w14:textId="301E9C99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86157B9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Backup Protection Programming Detail</w:t>
            </w:r>
          </w:p>
        </w:tc>
        <w:sdt>
          <w:sdtPr>
            <w:rPr>
              <w:sz w:val="20"/>
              <w:szCs w:val="20"/>
            </w:rPr>
            <w:id w:val="-181594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96EF87A" w14:textId="45EA98C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774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13F1080" w14:textId="154557F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044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B68D078" w14:textId="2439198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867F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6416EED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0743019" w14:textId="216A5DF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465F30A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 Flasher/Beacon Programming Detail</w:t>
            </w:r>
          </w:p>
        </w:tc>
        <w:sdt>
          <w:sdtPr>
            <w:rPr>
              <w:sz w:val="20"/>
              <w:szCs w:val="20"/>
            </w:rPr>
            <w:id w:val="25185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629BD2C" w14:textId="5AC53E8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571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A4B0240" w14:textId="40F0AC1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805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AA20CBD" w14:textId="160B1ED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F08C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D9E6C9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E6BC64E" w14:textId="08A4ACE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7A3805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Special Software Programming Detail</w:t>
            </w:r>
          </w:p>
        </w:tc>
        <w:sdt>
          <w:sdtPr>
            <w:rPr>
              <w:sz w:val="20"/>
              <w:szCs w:val="20"/>
            </w:rPr>
            <w:id w:val="-28983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67F79ED" w14:textId="0F04D51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625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375374A" w14:textId="677EF0F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506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2D6E295" w14:textId="1D6329C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5258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BBF8601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0DC1AAD" w14:textId="30899BF1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6F80956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Misc. Hardware Details</w:t>
            </w:r>
          </w:p>
        </w:tc>
        <w:sdt>
          <w:sdtPr>
            <w:rPr>
              <w:sz w:val="20"/>
              <w:szCs w:val="20"/>
            </w:rPr>
            <w:id w:val="35800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48ADB58" w14:textId="62E27D7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254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E0D9FAB" w14:textId="3928219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295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BB31314" w14:textId="3077531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C7B3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1A20161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9F2E668" w14:textId="2A3042B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67E0E42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Flasher Circuit Modification Detail</w:t>
            </w:r>
          </w:p>
        </w:tc>
        <w:sdt>
          <w:sdtPr>
            <w:rPr>
              <w:sz w:val="20"/>
              <w:szCs w:val="20"/>
            </w:rPr>
            <w:id w:val="-68582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CF5B1B9" w14:textId="1DCF8B1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439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8AFE572" w14:textId="7441B82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103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F01F4B8" w14:textId="539AEAC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9F0F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830F00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4EFA498" w14:textId="187C625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88A4158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Load Resistor Installation Detail</w:t>
            </w:r>
          </w:p>
        </w:tc>
        <w:sdt>
          <w:sdtPr>
            <w:rPr>
              <w:sz w:val="20"/>
              <w:szCs w:val="20"/>
            </w:rPr>
            <w:id w:val="56044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AF9BCE9" w14:textId="24A2F83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24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9D11EB8" w14:textId="29181CB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03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6945E26" w14:textId="56F8EDE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4800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D51FF6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BCF22F7" w14:textId="76D560BE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47D4FFF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Railroad Preemption Wiring Detail</w:t>
            </w:r>
          </w:p>
        </w:tc>
        <w:sdt>
          <w:sdtPr>
            <w:rPr>
              <w:sz w:val="20"/>
              <w:szCs w:val="20"/>
            </w:rPr>
            <w:id w:val="-191468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672C38D" w14:textId="3F5CBD6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905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BC4D0DD" w14:textId="017258C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62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88D838F" w14:textId="7CA3B77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AC7D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AA1B1E2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5336D3B6" w14:textId="72ED619D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964BDD0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AC Isolator Card Programming Detail</w:t>
            </w:r>
          </w:p>
        </w:tc>
        <w:sdt>
          <w:sdtPr>
            <w:rPr>
              <w:sz w:val="20"/>
              <w:szCs w:val="20"/>
            </w:rPr>
            <w:id w:val="-150273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8D2C675" w14:textId="0D06816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658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9142D94" w14:textId="798CBD5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463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6254DA6" w14:textId="0698ECE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6F35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E07561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4FC804F" w14:textId="17C6C956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5D30993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 Preemption Wiring Detail</w:t>
            </w:r>
          </w:p>
        </w:tc>
        <w:sdt>
          <w:sdtPr>
            <w:rPr>
              <w:sz w:val="20"/>
              <w:szCs w:val="20"/>
            </w:rPr>
            <w:id w:val="204348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C23330D" w14:textId="309252B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459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D6A7415" w14:textId="37E21E8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90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7F414EF" w14:textId="7ACDDA9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AE59B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7631AD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71A6100" w14:textId="4026A11D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A08132B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Advance Flasher/Beacon Wiring Detail</w:t>
            </w:r>
          </w:p>
        </w:tc>
        <w:sdt>
          <w:sdtPr>
            <w:rPr>
              <w:sz w:val="20"/>
              <w:szCs w:val="20"/>
            </w:rPr>
            <w:id w:val="-119483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2D42E1D" w14:textId="2ECFBC4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25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0F9F20B" w14:textId="766193B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9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FC74BDE" w14:textId="1344E0B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F67F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5D1328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E6F9BCF" w14:textId="24FFAA35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AB91611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Wireless Radio Wiring Detail</w:t>
            </w:r>
          </w:p>
        </w:tc>
        <w:sdt>
          <w:sdtPr>
            <w:rPr>
              <w:sz w:val="20"/>
              <w:szCs w:val="20"/>
            </w:rPr>
            <w:id w:val="-81510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99030B0" w14:textId="22A71F7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670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BA8B7B7" w14:textId="35C872E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25136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29CB0FD" w14:textId="0CF570D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DD0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510544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36A715D5" w14:textId="7F317077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2FD5C2D" w14:textId="77777777" w:rsidR="00061424" w:rsidRPr="00C4579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Special Hardware Detail</w:t>
            </w:r>
          </w:p>
        </w:tc>
        <w:sdt>
          <w:sdtPr>
            <w:rPr>
              <w:sz w:val="20"/>
              <w:szCs w:val="20"/>
            </w:rPr>
            <w:id w:val="41760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CC61559" w14:textId="4AD295D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807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62DB97F" w14:textId="4A0A4C5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195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331FF86" w14:textId="16094C3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AEF0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5B42C1E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19E57651" w14:textId="26B494CC" w:rsidR="00061424" w:rsidRPr="00061424" w:rsidRDefault="00061424" w:rsidP="00726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12F8C8FC" w14:textId="77777777" w:rsidR="00061424" w:rsidRPr="00061424" w:rsidRDefault="00061424" w:rsidP="00B62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142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 and Cost Estimates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6D4330EE" w14:textId="6B6F284D" w:rsidR="00061424" w:rsidRPr="00061424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45B8FBF1" w14:textId="4D770E5F" w:rsidR="00061424" w:rsidRPr="00061424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4A63287" w14:textId="40887180" w:rsidR="00061424" w:rsidRPr="00061424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0DC68" w14:textId="77777777" w:rsidR="00061424" w:rsidRPr="00B62808" w:rsidRDefault="00061424" w:rsidP="00B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D5F31F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453A10A" w14:textId="78BD0A7B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7559D28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Appropriate Standard Pay Items Identified and Included</w:t>
            </w:r>
          </w:p>
        </w:tc>
        <w:sdt>
          <w:sdtPr>
            <w:rPr>
              <w:sz w:val="20"/>
              <w:szCs w:val="20"/>
            </w:rPr>
            <w:id w:val="1744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A7AB490" w14:textId="4544DDF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95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06DD885" w14:textId="611CE7B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643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11848D8" w14:textId="693A195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7D3A5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0B7A53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2C28CCE" w14:textId="07480F9E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CA0A9A8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Non-Standard Pay Items Identified and Included</w:t>
            </w:r>
          </w:p>
        </w:tc>
        <w:sdt>
          <w:sdtPr>
            <w:rPr>
              <w:sz w:val="20"/>
              <w:szCs w:val="20"/>
            </w:rPr>
            <w:id w:val="53739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A995E63" w14:textId="4E75FE4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1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8C6B2F6" w14:textId="41FFC8A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4243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9CC6DA5" w14:textId="037FEC1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78B4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FFF2CC0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BC13B91" w14:textId="728BC87B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F16DF24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Linear Quantities Include Vertical Components where Applicable</w:t>
            </w:r>
          </w:p>
        </w:tc>
        <w:sdt>
          <w:sdtPr>
            <w:rPr>
              <w:sz w:val="20"/>
              <w:szCs w:val="20"/>
            </w:rPr>
            <w:id w:val="-98123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B7B1F69" w14:textId="0523ECA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633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D70F199" w14:textId="4DC3505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138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0F152C6" w14:textId="68B926B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D5D4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6C026F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04F8365" w14:textId="77971DB4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5709208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Latest ITS &amp; Signals Quantity Spreadsheet Used</w:t>
            </w:r>
          </w:p>
        </w:tc>
        <w:sdt>
          <w:sdtPr>
            <w:rPr>
              <w:sz w:val="20"/>
              <w:szCs w:val="20"/>
            </w:rPr>
            <w:id w:val="-14405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A9F1CAB" w14:textId="35243B2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477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51B84D8" w14:textId="1E23A5D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801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BC41933" w14:textId="147E0EF2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BCD4E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4E7D2439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BFEDBD1" w14:textId="7B5B6884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B439E4B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Required Conduit Sizes Included</w:t>
            </w:r>
          </w:p>
        </w:tc>
        <w:sdt>
          <w:sdtPr>
            <w:rPr>
              <w:sz w:val="20"/>
              <w:szCs w:val="20"/>
            </w:rPr>
            <w:id w:val="-107982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C1C7404" w14:textId="5857989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167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A9BB64F" w14:textId="28D502F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524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2ADF473" w14:textId="44B23F4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29AE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5C5DA7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FDEF5A8" w14:textId="7CC57FF8" w:rsidR="00061424" w:rsidRPr="00061424" w:rsidRDefault="00061424" w:rsidP="00726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27832039" w14:textId="77777777" w:rsidR="00061424" w:rsidRPr="00061424" w:rsidRDefault="00061424" w:rsidP="00B62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6142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Project Special Provisions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6C77FDA6" w14:textId="5E147E68" w:rsidR="00061424" w:rsidRPr="00061424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524ACC6E" w14:textId="5A287B71" w:rsidR="00061424" w:rsidRPr="00061424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1A916D02" w14:textId="226A115A" w:rsidR="00061424" w:rsidRPr="00061424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F8FA1" w14:textId="77777777" w:rsidR="00061424" w:rsidRPr="00B62808" w:rsidRDefault="00061424" w:rsidP="00B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DB910F1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26CEAB62" w14:textId="3FCB3C36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1918B24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Latest Version of ITS &amp; Signal Project Special Provisions Used</w:t>
            </w:r>
          </w:p>
        </w:tc>
        <w:sdt>
          <w:sdtPr>
            <w:rPr>
              <w:sz w:val="20"/>
              <w:szCs w:val="20"/>
            </w:rPr>
            <w:id w:val="-123947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793DB4A" w14:textId="74E1E9B4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55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E507F58" w14:textId="4D7CB98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561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1324E87" w14:textId="5B35A6F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238C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1997ECD6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C8CA0F3" w14:textId="72D1CBD7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A0752D0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Pay Items Identified as SP are Included</w:t>
            </w:r>
          </w:p>
        </w:tc>
        <w:sdt>
          <w:sdtPr>
            <w:rPr>
              <w:sz w:val="20"/>
              <w:szCs w:val="20"/>
            </w:rPr>
            <w:id w:val="-103657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600A272" w14:textId="05C1392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178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164C1AF" w14:textId="799036C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699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1674159" w14:textId="239D76D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7356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D22DEF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60C8826" w14:textId="7585EA58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59D018CF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Unused Items Deleted from Provisions</w:t>
            </w:r>
          </w:p>
        </w:tc>
        <w:sdt>
          <w:sdtPr>
            <w:rPr>
              <w:sz w:val="20"/>
              <w:szCs w:val="20"/>
            </w:rPr>
            <w:id w:val="6886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F54928B" w14:textId="3F228B6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837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A86B411" w14:textId="1AD8A3F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467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CB6B448" w14:textId="210DADB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B72E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20B2632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46255D9" w14:textId="2D7C19E5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B841809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Special Provision Created for Non-Standard or New Items</w:t>
            </w:r>
          </w:p>
        </w:tc>
        <w:sdt>
          <w:sdtPr>
            <w:rPr>
              <w:sz w:val="20"/>
              <w:szCs w:val="20"/>
            </w:rPr>
            <w:id w:val="172070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59ADF92" w14:textId="0565B64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369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17FB6C3" w14:textId="1F4A1A2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735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B931EB2" w14:textId="65F457C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3EE5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5B06064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3B2042B" w14:textId="0CFA3DA3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F56C023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Document Named According to Convention and Sealed</w:t>
            </w:r>
          </w:p>
        </w:tc>
        <w:sdt>
          <w:sdtPr>
            <w:rPr>
              <w:sz w:val="20"/>
              <w:szCs w:val="20"/>
            </w:rPr>
            <w:id w:val="-196688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E15C260" w14:textId="0BA0096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936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3CEB78B" w14:textId="2F66999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107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C63FABB" w14:textId="4E8EE5BB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45C2A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848A58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58741192" w14:textId="771B48B7" w:rsidR="00061424" w:rsidRPr="00726E50" w:rsidRDefault="00061424" w:rsidP="00726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77D2F54A" w14:textId="77777777" w:rsidR="00061424" w:rsidRPr="00B62808" w:rsidRDefault="00061424" w:rsidP="00B628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06142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Project Documentation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7318FD42" w14:textId="4A18F4B2" w:rsidR="00061424" w:rsidRPr="00B62808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8EBF9" w:themeFill="text2" w:themeFillTint="1A"/>
            <w:vAlign w:val="center"/>
          </w:tcPr>
          <w:p w14:paraId="20B8C40A" w14:textId="3173FF61" w:rsidR="00061424" w:rsidRPr="00B62808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6B457F3C" w14:textId="53424C3F" w:rsidR="00061424" w:rsidRPr="00B62808" w:rsidRDefault="00061424" w:rsidP="00B628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70071" w14:textId="77777777" w:rsidR="00061424" w:rsidRPr="00B62808" w:rsidRDefault="00061424" w:rsidP="00B6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92E51A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7935F80" w14:textId="6CC17EA7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BC3685A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Autoturn Simulations for Left-Turning Vehicles forall Signal Designs</w:t>
            </w:r>
          </w:p>
        </w:tc>
        <w:sdt>
          <w:sdtPr>
            <w:rPr>
              <w:sz w:val="20"/>
              <w:szCs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286F6AC" w14:textId="39757A8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EB2043D" w14:textId="5F31AB6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E599D9C" w14:textId="24B985E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13580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22C9639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2C2470C" w14:textId="5624B557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322C68CF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Clearance Distance Sheets for Clear Time Calculations for all Signal Designs</w:t>
            </w:r>
          </w:p>
        </w:tc>
        <w:sdt>
          <w:sdtPr>
            <w:rPr>
              <w:sz w:val="20"/>
              <w:szCs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CBD91AE" w14:textId="30A1C7EA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F8AC12A" w14:textId="2D6D381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92132F6" w14:textId="7676DDB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AC52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631B1172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A642D7C" w14:textId="594DC15E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7031DDFD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Signed Clearance Calculations for all Signal Designs</w:t>
            </w:r>
          </w:p>
        </w:tc>
        <w:sdt>
          <w:sdtPr>
            <w:rPr>
              <w:sz w:val="20"/>
              <w:szCs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41E1B23" w14:textId="41804E8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5203DAAA" w14:textId="5B55C07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8E89A80" w14:textId="578DE71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0A80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504CDE8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5CFA6A6" w14:textId="1700092B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6A391268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Approach Grade Documentation for all Signal Designs</w:t>
            </w:r>
          </w:p>
        </w:tc>
        <w:sdt>
          <w:sdtPr>
            <w:rPr>
              <w:sz w:val="20"/>
              <w:szCs w:val="20"/>
            </w:rPr>
            <w:id w:val="-5357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A841366" w14:textId="17A72B1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7E8EDF2" w14:textId="1906B6F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DFD381A" w14:textId="6167908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6B904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35FD83C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4BC793BE" w14:textId="776C7E2D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27BCCBF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Counts and Phasing Justifications for all Signal Designs</w:t>
            </w:r>
          </w:p>
        </w:tc>
        <w:sdt>
          <w:sdtPr>
            <w:rPr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26A845E" w14:textId="6B61A23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6B64E0D7" w14:textId="5DA5D93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8127804" w14:textId="5C4B27B5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E5C1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41357C3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6CC5FF47" w14:textId="18317019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2DF3B4F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Correspondence with NCDOT or Municipal</w:t>
            </w:r>
          </w:p>
        </w:tc>
        <w:sdt>
          <w:sdtPr>
            <w:rPr>
              <w:sz w:val="20"/>
              <w:szCs w:val="20"/>
            </w:rPr>
            <w:id w:val="-474452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8F30A8F" w14:textId="73E1879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709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EE8E705" w14:textId="6E808B08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49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37F377D8" w14:textId="64EE00D1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08036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0E19FBA5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12CF223E" w14:textId="3BA62A5A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2F61657D" w14:textId="77777777" w:rsidR="00061424" w:rsidRPr="00C4579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Metal Poles</w:t>
            </w:r>
          </w:p>
        </w:tc>
        <w:sdt>
          <w:sdtPr>
            <w:rPr>
              <w:sz w:val="20"/>
              <w:szCs w:val="20"/>
            </w:rPr>
            <w:id w:val="-8478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67F3265" w14:textId="00BA4A3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620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8BD1932" w14:textId="0AD46170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261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97C581A" w14:textId="01D1856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BBC0D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54BBD987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09B87C25" w14:textId="70B38C2B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057F4826" w14:textId="77777777" w:rsidR="00061424" w:rsidRPr="00C45798" w:rsidRDefault="00061424" w:rsidP="00DC36E8">
            <w:pPr>
              <w:spacing w:after="0" w:line="240" w:lineRule="auto"/>
              <w:ind w:left="371" w:firstLineChars="14" w:firstLine="2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4579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Appropriate Elevations and Calculations of Metal Pole Clearances</w:t>
            </w:r>
          </w:p>
        </w:tc>
        <w:sdt>
          <w:sdtPr>
            <w:rPr>
              <w:sz w:val="20"/>
              <w:szCs w:val="20"/>
            </w:rPr>
            <w:id w:val="38098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7EFF8FD3" w14:textId="718289D6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71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D3D906F" w14:textId="6037798E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226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2DDAB2B0" w14:textId="4F5D38F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7837C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34625A4F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E55E3D4" w14:textId="331546C8" w:rsidR="00061424" w:rsidRPr="00726E50" w:rsidRDefault="00061424" w:rsidP="00726E50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401238FF" w14:textId="77777777" w:rsidR="00061424" w:rsidRPr="00B62808" w:rsidRDefault="00061424" w:rsidP="00DC36E8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Standard Strain Pole Selection Spreadsheet</w:t>
            </w:r>
          </w:p>
        </w:tc>
        <w:sdt>
          <w:sdtPr>
            <w:rPr>
              <w:sz w:val="20"/>
              <w:szCs w:val="20"/>
            </w:rPr>
            <w:id w:val="205465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6216794" w14:textId="691696FD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468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A8F638C" w14:textId="24449807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445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9EAAFFB" w14:textId="0459D30C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42312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424" w:rsidRPr="00B62808" w14:paraId="71CEF121" w14:textId="77777777" w:rsidTr="00061424">
        <w:trPr>
          <w:trHeight w:val="28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</w:tcPr>
          <w:p w14:paraId="7D468372" w14:textId="5249358E" w:rsidR="00061424" w:rsidRPr="00726E50" w:rsidRDefault="00061424" w:rsidP="00726E5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3D3C3"/>
            <w:vAlign w:val="center"/>
            <w:hideMark/>
          </w:tcPr>
          <w:p w14:paraId="152D9C6F" w14:textId="77777777" w:rsidR="00061424" w:rsidRPr="00B62808" w:rsidRDefault="00061424" w:rsidP="00DC36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28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Provide the Controller Database or Config file for each Design</w:t>
            </w:r>
          </w:p>
        </w:tc>
        <w:sdt>
          <w:sdtPr>
            <w:rPr>
              <w:sz w:val="20"/>
              <w:szCs w:val="20"/>
            </w:rPr>
            <w:id w:val="-9331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11D71715" w14:textId="3D3FC0EF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10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039D426C" w14:textId="1C2B9573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414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E3D3C3"/>
                <w:vAlign w:val="center"/>
                <w:hideMark/>
              </w:tcPr>
              <w:p w14:paraId="4309C8C8" w14:textId="6063B459" w:rsidR="00061424" w:rsidRPr="00B62808" w:rsidRDefault="00061424" w:rsidP="00DC36E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36538" w14:textId="77777777" w:rsidR="00061424" w:rsidRPr="00B62808" w:rsidRDefault="00061424" w:rsidP="00DC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8C0515" w14:textId="77777777" w:rsidR="009A61F0" w:rsidRDefault="009A61F0" w:rsidP="00061424">
      <w:pPr>
        <w:spacing w:before="240" w:after="0"/>
        <w:rPr>
          <w:i/>
          <w:iCs/>
        </w:rPr>
      </w:pPr>
    </w:p>
    <w:p w14:paraId="3686475A" w14:textId="05483938" w:rsidR="00061424" w:rsidRDefault="00061424" w:rsidP="00061424">
      <w:pPr>
        <w:spacing w:before="240" w:after="0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061424" w14:paraId="2EB6363A" w14:textId="77777777" w:rsidTr="00061424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586C0A61" w14:textId="77777777" w:rsidR="00061424" w:rsidRDefault="00061424" w:rsidP="000614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43D71E67" w14:textId="7E8AEBAE" w:rsidR="00061424" w:rsidRDefault="00061424" w:rsidP="00061424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471E50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061424" w14:paraId="31C2AEE6" w14:textId="77777777" w:rsidTr="00061424">
        <w:trPr>
          <w:trHeight w:val="2447"/>
        </w:trPr>
        <w:sdt>
          <w:sdtPr>
            <w:rPr>
              <w:sz w:val="24"/>
              <w:szCs w:val="24"/>
            </w:rPr>
            <w:id w:val="-4054222"/>
            <w:placeholder>
              <w:docPart w:val="71423A40D9EA49B7880F1B66EF0CE570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1F4B1CA0" w14:textId="77777777" w:rsidR="00061424" w:rsidRDefault="00061424" w:rsidP="0006142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E4E5064E0CC947C6BD83C9D27D7191CA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1F95D987" w14:textId="77777777" w:rsidR="00061424" w:rsidRDefault="00061424" w:rsidP="0006142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52C6DABF" w14:textId="77777777" w:rsidR="00061424" w:rsidRPr="009B22BD" w:rsidRDefault="00061424" w:rsidP="00061424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14BC7B68" w14:textId="77777777" w:rsidR="00061424" w:rsidRDefault="00061424" w:rsidP="00061424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061424" w14:paraId="5F293DAB" w14:textId="77777777" w:rsidTr="00061424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05365291" w14:textId="77777777" w:rsidR="00061424" w:rsidRDefault="00061424" w:rsidP="00061424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lastRenderedPageBreak/>
              <w:t>This checklist may not be comprehensive to every project. It is the responsibility of the reviewer to ensure that an adequate review is performed.</w:t>
            </w:r>
          </w:p>
          <w:p w14:paraId="1DD7140F" w14:textId="69747D0F" w:rsidR="0012208D" w:rsidRPr="00264DE6" w:rsidRDefault="0012208D" w:rsidP="00061424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12208D">
              <w:rPr>
                <w:b/>
                <w:bCs/>
                <w:i/>
                <w:iCs/>
                <w:color w:val="FFFFFF" w:themeColor="background1"/>
              </w:rPr>
              <w:t>I have reviewed the plans for consistency with this checklist and confirmed that all items have been completed.</w:t>
            </w:r>
          </w:p>
        </w:tc>
      </w:tr>
      <w:tr w:rsidR="00061424" w14:paraId="30E36012" w14:textId="77777777" w:rsidTr="00061424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4C2FA821" w14:textId="77777777" w:rsidR="00061424" w:rsidRDefault="00061424" w:rsidP="0006142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D37DDC60C7384EE3B92DF5C6F1C8ADCE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B51E01D" w14:textId="77777777" w:rsidR="00061424" w:rsidRDefault="00061424" w:rsidP="0006142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6F0FA87A" w14:textId="77777777" w:rsidR="00061424" w:rsidRDefault="00061424" w:rsidP="0006142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BEE7FDCFED34454D90F2CD2CB991A31B"/>
            </w:placeholder>
            <w:showingPlcHdr/>
          </w:sdtPr>
          <w:sdtEndPr/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6BF3865" w14:textId="77777777" w:rsidR="00061424" w:rsidRDefault="00061424" w:rsidP="0006142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061424" w14:paraId="1BD95695" w14:textId="77777777" w:rsidTr="00061424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1DE9632A" w14:textId="77777777" w:rsidR="00061424" w:rsidRDefault="00061424" w:rsidP="0006142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D8E06D2" w14:textId="77777777" w:rsidR="00061424" w:rsidRDefault="00061424" w:rsidP="0006142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CA8617B" w14:textId="77777777" w:rsidR="00061424" w:rsidRDefault="00061424" w:rsidP="00061424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2B0988F" w14:textId="77777777" w:rsidR="00061424" w:rsidRDefault="00061424" w:rsidP="00061424">
            <w:pPr>
              <w:jc w:val="center"/>
            </w:pPr>
          </w:p>
        </w:tc>
      </w:tr>
    </w:tbl>
    <w:p w14:paraId="745736D9" w14:textId="77777777" w:rsidR="00DC36E8" w:rsidRDefault="00DC36E8" w:rsidP="00726E50">
      <w:pPr>
        <w:spacing w:before="240" w:after="240"/>
      </w:pPr>
    </w:p>
    <w:sectPr w:rsidR="00DC36E8" w:rsidSect="00C4579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D2A4" w14:textId="77777777" w:rsidR="00061424" w:rsidRDefault="00061424" w:rsidP="00B62808">
      <w:pPr>
        <w:spacing w:after="0" w:line="240" w:lineRule="auto"/>
      </w:pPr>
      <w:r>
        <w:separator/>
      </w:r>
    </w:p>
  </w:endnote>
  <w:endnote w:type="continuationSeparator" w:id="0">
    <w:p w14:paraId="022792B9" w14:textId="77777777" w:rsidR="00061424" w:rsidRDefault="00061424" w:rsidP="00B6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0197" w14:textId="0F7FAB31" w:rsidR="00061424" w:rsidRDefault="00061424" w:rsidP="00C45798">
    <w:pPr>
      <w:pStyle w:val="Footer"/>
      <w:jc w:val="right"/>
    </w:pPr>
    <w:r>
      <w:t xml:space="preserve">Version </w:t>
    </w:r>
    <w:r>
      <w:rPr>
        <w:b/>
        <w:bCs/>
      </w:rPr>
      <w:t>2</w:t>
    </w:r>
    <w:r w:rsidR="0012208D">
      <w:rPr>
        <w:b/>
        <w:bCs/>
      </w:rPr>
      <w:t>3</w:t>
    </w:r>
    <w:r>
      <w:rPr>
        <w:b/>
        <w:bCs/>
      </w:rPr>
      <w:t>.</w:t>
    </w:r>
    <w:r w:rsidR="0012208D">
      <w:rPr>
        <w:b/>
        <w:bCs/>
      </w:rPr>
      <w:t>11</w:t>
    </w:r>
    <w:r>
      <w:rPr>
        <w:b/>
        <w:bCs/>
      </w:rPr>
      <w:t>.</w:t>
    </w:r>
    <w:r w:rsidR="0012208D">
      <w:rPr>
        <w:b/>
        <w:bCs/>
      </w:rPr>
      <w:t>14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7733" w14:textId="77777777" w:rsidR="00061424" w:rsidRDefault="00061424" w:rsidP="00B62808">
      <w:pPr>
        <w:spacing w:after="0" w:line="240" w:lineRule="auto"/>
      </w:pPr>
      <w:r>
        <w:separator/>
      </w:r>
    </w:p>
  </w:footnote>
  <w:footnote w:type="continuationSeparator" w:id="0">
    <w:p w14:paraId="48E4577D" w14:textId="77777777" w:rsidR="00061424" w:rsidRDefault="00061424" w:rsidP="00B6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73F18"/>
    <w:multiLevelType w:val="multilevel"/>
    <w:tmpl w:val="14B6CC8E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center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2A3BC8"/>
    <w:multiLevelType w:val="multilevel"/>
    <w:tmpl w:val="182A59FA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FB77CFA"/>
    <w:multiLevelType w:val="multilevel"/>
    <w:tmpl w:val="90EC18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8753244">
    <w:abstractNumId w:val="0"/>
  </w:num>
  <w:num w:numId="2" w16cid:durableId="1024861618">
    <w:abstractNumId w:val="2"/>
  </w:num>
  <w:num w:numId="3" w16cid:durableId="63530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8"/>
    <w:rsid w:val="00061424"/>
    <w:rsid w:val="000C1CA5"/>
    <w:rsid w:val="000D47F7"/>
    <w:rsid w:val="0012208D"/>
    <w:rsid w:val="00254789"/>
    <w:rsid w:val="00330DD2"/>
    <w:rsid w:val="003B4D74"/>
    <w:rsid w:val="003B6564"/>
    <w:rsid w:val="004707B8"/>
    <w:rsid w:val="00471E50"/>
    <w:rsid w:val="00475410"/>
    <w:rsid w:val="00535185"/>
    <w:rsid w:val="00645B76"/>
    <w:rsid w:val="00726E50"/>
    <w:rsid w:val="008120CB"/>
    <w:rsid w:val="008648CF"/>
    <w:rsid w:val="009A61F0"/>
    <w:rsid w:val="00B62808"/>
    <w:rsid w:val="00BC1946"/>
    <w:rsid w:val="00C45798"/>
    <w:rsid w:val="00DC36E8"/>
    <w:rsid w:val="00F12697"/>
    <w:rsid w:val="00F20F03"/>
    <w:rsid w:val="00F7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A1AED0"/>
  <w15:chartTrackingRefBased/>
  <w15:docId w15:val="{016D176D-FE1B-4A3B-963F-702258B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08"/>
  </w:style>
  <w:style w:type="paragraph" w:styleId="Footer">
    <w:name w:val="footer"/>
    <w:basedOn w:val="Normal"/>
    <w:link w:val="FooterChar"/>
    <w:uiPriority w:val="99"/>
    <w:unhideWhenUsed/>
    <w:rsid w:val="00B6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08"/>
  </w:style>
  <w:style w:type="paragraph" w:styleId="BalloonText">
    <w:name w:val="Balloon Text"/>
    <w:basedOn w:val="Normal"/>
    <w:link w:val="BalloonTextChar"/>
    <w:uiPriority w:val="99"/>
    <w:semiHidden/>
    <w:unhideWhenUsed/>
    <w:rsid w:val="0053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57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6651D855094FF5937408AA135C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6D23-5DCF-416C-A351-FF3088B37DA6}"/>
      </w:docPartPr>
      <w:docPartBody>
        <w:p w:rsidR="005A0B8F" w:rsidRDefault="005A0B8F" w:rsidP="005A0B8F">
          <w:pPr>
            <w:pStyle w:val="536651D855094FF5937408AA135CF0D0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FDB02116BAB745D489BC460875B4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5814-162B-4F7C-9FE3-530B017C1E8F}"/>
      </w:docPartPr>
      <w:docPartBody>
        <w:p w:rsidR="005A0B8F" w:rsidRDefault="005A0B8F" w:rsidP="005A0B8F">
          <w:pPr>
            <w:pStyle w:val="FDB02116BAB745D489BC460875B4A709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DFC74F237DB74C9FB58F68DA7CA4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8A3F-559B-495E-B917-91B217D465DD}"/>
      </w:docPartPr>
      <w:docPartBody>
        <w:p w:rsidR="005A0B8F" w:rsidRDefault="005A0B8F" w:rsidP="005A0B8F">
          <w:pPr>
            <w:pStyle w:val="DFC74F237DB74C9FB58F68DA7CA4878E"/>
          </w:pPr>
          <w:r>
            <w:rPr>
              <w:color w:val="808080" w:themeColor="background1" w:themeShade="80"/>
              <w:sz w:val="20"/>
              <w:szCs w:val="20"/>
            </w:rPr>
            <w:t xml:space="preserve"> Click or tap to edit.</w:t>
          </w:r>
        </w:p>
      </w:docPartBody>
    </w:docPart>
    <w:docPart>
      <w:docPartPr>
        <w:name w:val="71423A40D9EA49B7880F1B66EF0C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CBA9-3FA7-43B8-8189-E937737960CD}"/>
      </w:docPartPr>
      <w:docPartBody>
        <w:p w:rsidR="009C0822" w:rsidRDefault="009C0822" w:rsidP="009C0822">
          <w:pPr>
            <w:pStyle w:val="71423A40D9EA49B7880F1B66EF0CE570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E4E5064E0CC947C6BD83C9D27D71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10B3C-CCDD-4E24-B645-5CEA138F3482}"/>
      </w:docPartPr>
      <w:docPartBody>
        <w:p w:rsidR="009C0822" w:rsidRDefault="009C0822" w:rsidP="009C0822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9C0822" w:rsidRDefault="009C0822"/>
      </w:docPartBody>
    </w:docPart>
    <w:docPart>
      <w:docPartPr>
        <w:name w:val="D37DDC60C7384EE3B92DF5C6F1C8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21190-5545-4B7F-9AC2-2064413B9EB6}"/>
      </w:docPartPr>
      <w:docPartBody>
        <w:p w:rsidR="009C0822" w:rsidRDefault="009C0822" w:rsidP="009C0822">
          <w:pPr>
            <w:pStyle w:val="D37DDC60C7384EE3B92DF5C6F1C8ADC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BEE7FDCFED34454D90F2CD2CB991A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5B1A-D4DA-45F0-9E85-991D93DDFBB6}"/>
      </w:docPartPr>
      <w:docPartBody>
        <w:p w:rsidR="009C0822" w:rsidRDefault="009C0822" w:rsidP="009C0822">
          <w:pPr>
            <w:pStyle w:val="BEE7FDCFED34454D90F2CD2CB991A31B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8F"/>
    <w:rsid w:val="005A0B8F"/>
    <w:rsid w:val="009C0822"/>
    <w:rsid w:val="00D30AA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6651D855094FF5937408AA135CF0D0">
    <w:name w:val="536651D855094FF5937408AA135CF0D0"/>
    <w:rsid w:val="005A0B8F"/>
  </w:style>
  <w:style w:type="paragraph" w:customStyle="1" w:styleId="FDB02116BAB745D489BC460875B4A709">
    <w:name w:val="FDB02116BAB745D489BC460875B4A709"/>
    <w:rsid w:val="005A0B8F"/>
  </w:style>
  <w:style w:type="paragraph" w:customStyle="1" w:styleId="DFC74F237DB74C9FB58F68DA7CA4878E">
    <w:name w:val="DFC74F237DB74C9FB58F68DA7CA4878E"/>
    <w:rsid w:val="005A0B8F"/>
  </w:style>
  <w:style w:type="paragraph" w:customStyle="1" w:styleId="71423A40D9EA49B7880F1B66EF0CE570">
    <w:name w:val="71423A40D9EA49B7880F1B66EF0CE570"/>
    <w:rsid w:val="009C0822"/>
  </w:style>
  <w:style w:type="paragraph" w:customStyle="1" w:styleId="D37DDC60C7384EE3B92DF5C6F1C8ADCE">
    <w:name w:val="D37DDC60C7384EE3B92DF5C6F1C8ADCE"/>
    <w:rsid w:val="009C0822"/>
  </w:style>
  <w:style w:type="paragraph" w:customStyle="1" w:styleId="BEE7FDCFED34454D90F2CD2CB991A31B">
    <w:name w:val="BEE7FDCFED34454D90F2CD2CB991A31B"/>
    <w:rsid w:val="009C0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TSS_x0020_Content_x0020_Types xmlns="ca50e87d-9a53-4a3c-bc0d-8fc808b610d6">QC/QA Materials</ITSS_x0020_Content_x0020_Types>
    <URL xmlns="http://schemas.microsoft.com/sharepoint/v3">
      <Url xsi:nil="true"/>
      <Description xsi:nil="true"/>
    </URL>
    <Area xmlns="ca50e87d-9a53-4a3c-bc0d-8fc808b610d6">Intelligent Transportation Systems</Area>
    <Order0 xmlns="ca50e87d-9a53-4a3c-bc0d-8fc808b610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394964E4E694A8625418CE3DDA7B6" ma:contentTypeVersion="13" ma:contentTypeDescription="Create a new document." ma:contentTypeScope="" ma:versionID="739ffb8c627cfe4eff061a6ab1f0a5bb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ca50e87d-9a53-4a3c-bc0d-8fc808b610d6" xmlns:ns4="16f00c2e-ac5c-418b-9f13-a0771dbd417d" targetNamespace="http://schemas.microsoft.com/office/2006/metadata/properties" ma:root="true" ma:fieldsID="8d859b783e10fb7081f2cb2824b51621" ns1:_="" ns2:_="" ns3:_="" ns4:_="">
    <xsd:import namespace="http://schemas.microsoft.com/sharepoint/v3"/>
    <xsd:import namespace="http://schemas.microsoft.com/sharepoint/v4"/>
    <xsd:import namespace="ca50e87d-9a53-4a3c-bc0d-8fc808b610d6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Area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3:ITSS_x0020_Content_x0020_Types" minOccurs="0"/>
                <xsd:element ref="ns4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3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e87d-9a53-4a3c-bc0d-8fc808b610d6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Site Location" ma:default="Intelligent Transportation Systems" ma:format="Dropdown" ma:internalName="Area">
      <xsd:simpleType>
        <xsd:restriction base="dms:Choice">
          <xsd:enumeration value="Intelligent Transportation Systems"/>
        </xsd:restriction>
      </xsd:simpleType>
    </xsd:element>
    <xsd:element name="ITSS_x0020_Content_x0020_Types" ma:index="14" nillable="true" ma:displayName="ITSS Content Type" ma:format="Dropdown" ma:internalName="ITSS_x0020_Content_x0020_Types">
      <xsd:simpleType>
        <xsd:restriction base="dms:Choice">
          <xsd:enumeration value="Document"/>
          <xsd:enumeration value="Forms"/>
          <xsd:enumeration value="Ramp Study Durham, Wake"/>
          <xsd:enumeration value="Ramp Study Cabarrus, Gaston, Iredell, Mecklenburg"/>
          <xsd:enumeration value="Resources"/>
          <xsd:enumeration value="Workspaces"/>
          <xsd:enumeration value="ITS Typical Details"/>
          <xsd:enumeration value="2018 Standard Plate Drawings - Revised"/>
          <xsd:enumeration value="QC/QA Materials"/>
          <xsd:enumeration value="Manuals"/>
          <xsd:enumeration value="Project Special Provisions"/>
        </xsd:restriction>
      </xsd:simpleType>
    </xsd:element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3BBA29A-EFF8-4CAE-84F3-6D9568E54CA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ca50e87d-9a53-4a3c-bc0d-8fc808b610d6"/>
    <ds:schemaRef ds:uri="http://purl.org/dc/dcmitype/"/>
    <ds:schemaRef ds:uri="16f00c2e-ac5c-418b-9f13-a0771dbd417d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C80171-E362-46B3-9BC2-700074A4B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F662C-72B9-4430-9CEC-3B59C84A876F}"/>
</file>

<file path=customXml/itemProps4.xml><?xml version="1.0" encoding="utf-8"?>
<ds:datastoreItem xmlns:ds="http://schemas.openxmlformats.org/officeDocument/2006/customXml" ds:itemID="{1FDC32F2-9F87-41F9-B3B1-B8146548763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9B60CFD-0099-41A9-8053-DDDB498920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PDN Stage 3 - Signals QC Checklist</vt:lpstr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 Stage 3 - Signals QC Checklist</dc:title>
  <dc:subject/>
  <dc:creator>Galloway, Jason P</dc:creator>
  <cp:keywords/>
  <dc:description/>
  <cp:lastModifiedBy>R. Nicholas Zinser</cp:lastModifiedBy>
  <cp:revision>18</cp:revision>
  <cp:lastPrinted>2021-01-20T21:03:00Z</cp:lastPrinted>
  <dcterms:created xsi:type="dcterms:W3CDTF">2020-12-30T17:25:00Z</dcterms:created>
  <dcterms:modified xsi:type="dcterms:W3CDTF">2023-11-14T16:18:00Z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0x010100D73394964E4E694A8625418CE3DDA7B6</vt:lpwstr>
  </property>
  <property fmtid="{D5CDD505-2E9C-101B-9397-08002B2CF9AE}" pid="3" name="Order">
    <vt:r8>11700</vt:r8>
  </property>
</Properties>
</file>